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6043" w14:textId="77777777" w:rsidR="00FE410C" w:rsidRPr="00D26253" w:rsidRDefault="00FE410C" w:rsidP="00FE410C">
      <w:pPr>
        <w:pStyle w:val="Nagwek1"/>
        <w:jc w:val="center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OGŁOSZENIE O NABORZE</w:t>
      </w:r>
    </w:p>
    <w:p w14:paraId="52C3C813" w14:textId="77777777" w:rsidR="00FE410C" w:rsidRPr="00D26253" w:rsidRDefault="00FE410C" w:rsidP="00FE410C">
      <w:pPr>
        <w:pStyle w:val="Nagwek1"/>
        <w:jc w:val="center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NA WOLNE STANOWISKO URZĘDNICZE</w:t>
      </w:r>
    </w:p>
    <w:p w14:paraId="3BDF63A9" w14:textId="77777777" w:rsidR="00FE410C" w:rsidRPr="00D26253" w:rsidRDefault="00FE410C" w:rsidP="00FE410C">
      <w:pPr>
        <w:rPr>
          <w:rFonts w:asciiTheme="minorHAnsi" w:hAnsiTheme="minorHAnsi" w:cstheme="minorHAnsi"/>
        </w:rPr>
      </w:pPr>
    </w:p>
    <w:p w14:paraId="03FF0D4F" w14:textId="77777777" w:rsidR="00FE410C" w:rsidRPr="00D26253" w:rsidRDefault="00FE410C" w:rsidP="00FE410C">
      <w:pPr>
        <w:spacing w:line="360" w:lineRule="auto"/>
        <w:ind w:firstLine="708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Zarząd Dróg Powiatowych w Radziejowie ogłasza otwarty i konkurencyjny nabór na wolne stanowisko urzędnicze w Zarządzie Dróg Powiatowych Radziejów, ul. Kościuszki 20/22, 88-200 Radziejów.</w:t>
      </w:r>
    </w:p>
    <w:p w14:paraId="6AAE4B0A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</w:p>
    <w:p w14:paraId="3B81B971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  <w:r w:rsidRPr="00D26253">
        <w:rPr>
          <w:rFonts w:asciiTheme="minorHAnsi" w:hAnsiTheme="minorHAnsi" w:cstheme="minorHAnsi"/>
          <w:b/>
        </w:rPr>
        <w:t>1. Stanowisko pracy:</w:t>
      </w:r>
      <w:r w:rsidRPr="00D26253">
        <w:rPr>
          <w:rFonts w:asciiTheme="minorHAnsi" w:hAnsiTheme="minorHAnsi" w:cstheme="minorHAnsi"/>
          <w:b/>
        </w:rPr>
        <w:tab/>
      </w:r>
      <w:r w:rsidRPr="00D26253">
        <w:rPr>
          <w:rFonts w:asciiTheme="minorHAnsi" w:hAnsiTheme="minorHAnsi" w:cstheme="minorHAnsi"/>
        </w:rPr>
        <w:tab/>
      </w:r>
    </w:p>
    <w:p w14:paraId="7AB3F2B9" w14:textId="63B3BF62" w:rsidR="00FE410C" w:rsidRPr="00D26253" w:rsidRDefault="00325201" w:rsidP="00FE410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Podinspektor</w:t>
      </w:r>
      <w:r w:rsidR="00FE410C" w:rsidRPr="00D26253">
        <w:rPr>
          <w:rFonts w:asciiTheme="minorHAnsi" w:hAnsiTheme="minorHAnsi" w:cstheme="minorHAnsi"/>
        </w:rPr>
        <w:t xml:space="preserve"> ds. kadr i płac</w:t>
      </w:r>
    </w:p>
    <w:p w14:paraId="647398C5" w14:textId="26CD8EF6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Umowa o pracę zostanie zawarta w pełnym wymiarze czasu pracy na czas określony od </w:t>
      </w:r>
      <w:r w:rsidR="00CC1216">
        <w:rPr>
          <w:rFonts w:asciiTheme="minorHAnsi" w:hAnsiTheme="minorHAnsi" w:cstheme="minorHAnsi"/>
        </w:rPr>
        <w:t>1 list</w:t>
      </w:r>
      <w:r w:rsidR="00DA5A79">
        <w:rPr>
          <w:rFonts w:asciiTheme="minorHAnsi" w:hAnsiTheme="minorHAnsi" w:cstheme="minorHAnsi"/>
        </w:rPr>
        <w:t>o</w:t>
      </w:r>
      <w:r w:rsidR="00CC1216">
        <w:rPr>
          <w:rFonts w:asciiTheme="minorHAnsi" w:hAnsiTheme="minorHAnsi" w:cstheme="minorHAnsi"/>
        </w:rPr>
        <w:t>pada</w:t>
      </w:r>
      <w:r w:rsidRPr="00D26253">
        <w:rPr>
          <w:rFonts w:asciiTheme="minorHAnsi" w:hAnsiTheme="minorHAnsi" w:cstheme="minorHAnsi"/>
        </w:rPr>
        <w:t xml:space="preserve"> 2023 r. z możliwością przedłużenia umowy lub zawarcia jej na czas nieokreślony. </w:t>
      </w:r>
    </w:p>
    <w:p w14:paraId="41B89741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</w:p>
    <w:p w14:paraId="618F82B6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  <w:r w:rsidRPr="00D26253">
        <w:rPr>
          <w:rFonts w:asciiTheme="minorHAnsi" w:hAnsiTheme="minorHAnsi" w:cstheme="minorHAnsi"/>
          <w:b/>
        </w:rPr>
        <w:t>2. Niezbędne wymagania od kandydatów:</w:t>
      </w:r>
      <w:r w:rsidRPr="00D26253">
        <w:rPr>
          <w:rFonts w:asciiTheme="minorHAnsi" w:hAnsiTheme="minorHAnsi" w:cstheme="minorHAnsi"/>
          <w:b/>
        </w:rPr>
        <w:tab/>
      </w:r>
    </w:p>
    <w:p w14:paraId="599661BF" w14:textId="77777777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obywatelstwo polskie, nie dopuszcza się udziału obywateli Unii Europejskiej oraz obywateli innych państw wskazanych w art. 11 ust. 2 i 3 ustawy z dnia 21 listopada 2008 r. o pracownikach samorządowych (Dz. U. z 2022 r. poz. 530)</w:t>
      </w:r>
    </w:p>
    <w:p w14:paraId="7930D039" w14:textId="77777777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D26253">
        <w:rPr>
          <w:rFonts w:asciiTheme="minorHAnsi" w:hAnsiTheme="minorHAnsi" w:cstheme="minorHAnsi"/>
          <w:lang w:val="de-DE"/>
        </w:rPr>
        <w:t>pełna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zdolność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do </w:t>
      </w:r>
      <w:proofErr w:type="spellStart"/>
      <w:r w:rsidRPr="00D26253">
        <w:rPr>
          <w:rFonts w:asciiTheme="minorHAnsi" w:hAnsiTheme="minorHAnsi" w:cstheme="minorHAnsi"/>
          <w:lang w:val="de-DE"/>
        </w:rPr>
        <w:t>czynności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prawnych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oraz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korzysta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z </w:t>
      </w:r>
      <w:proofErr w:type="spellStart"/>
      <w:r w:rsidRPr="00D26253">
        <w:rPr>
          <w:rFonts w:asciiTheme="minorHAnsi" w:hAnsiTheme="minorHAnsi" w:cstheme="minorHAnsi"/>
          <w:lang w:val="de-DE"/>
        </w:rPr>
        <w:t>pełni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praw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publicznych</w:t>
      </w:r>
      <w:proofErr w:type="spellEnd"/>
      <w:r w:rsidRPr="00D26253">
        <w:rPr>
          <w:rFonts w:asciiTheme="minorHAnsi" w:hAnsiTheme="minorHAnsi" w:cstheme="minorHAnsi"/>
          <w:lang w:val="de-DE"/>
        </w:rPr>
        <w:t>,</w:t>
      </w:r>
    </w:p>
    <w:p w14:paraId="60B113DD" w14:textId="30D54528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D26253">
        <w:rPr>
          <w:rFonts w:asciiTheme="minorHAnsi" w:hAnsiTheme="minorHAnsi" w:cstheme="minorHAnsi"/>
          <w:lang w:val="de-DE"/>
        </w:rPr>
        <w:t>wykształcenie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: </w:t>
      </w:r>
      <w:proofErr w:type="spellStart"/>
      <w:r w:rsidR="003069BD" w:rsidRPr="00D26253">
        <w:rPr>
          <w:rFonts w:asciiTheme="minorHAnsi" w:hAnsiTheme="minorHAnsi" w:cstheme="minorHAnsi"/>
          <w:lang w:val="de-DE"/>
        </w:rPr>
        <w:t>uko</w:t>
      </w:r>
      <w:r w:rsidR="00F243B2" w:rsidRPr="00D26253">
        <w:rPr>
          <w:rFonts w:asciiTheme="minorHAnsi" w:hAnsiTheme="minorHAnsi" w:cstheme="minorHAnsi"/>
          <w:lang w:val="de-DE"/>
        </w:rPr>
        <w:t>ńczone</w:t>
      </w:r>
      <w:proofErr w:type="spellEnd"/>
      <w:r w:rsidR="00F243B2"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243B2" w:rsidRPr="00D26253">
        <w:rPr>
          <w:rFonts w:asciiTheme="minorHAnsi" w:hAnsiTheme="minorHAnsi" w:cstheme="minorHAnsi"/>
          <w:lang w:val="de-DE"/>
        </w:rPr>
        <w:t>studia</w:t>
      </w:r>
      <w:proofErr w:type="spellEnd"/>
      <w:r w:rsidR="00F243B2"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243B2" w:rsidRPr="00D26253">
        <w:rPr>
          <w:rFonts w:asciiTheme="minorHAnsi" w:hAnsiTheme="minorHAnsi" w:cstheme="minorHAnsi"/>
          <w:lang w:val="de-DE"/>
        </w:rPr>
        <w:t>wyższe</w:t>
      </w:r>
      <w:proofErr w:type="spellEnd"/>
      <w:r w:rsidR="00F243B2" w:rsidRPr="00D26253">
        <w:rPr>
          <w:rFonts w:asciiTheme="minorHAnsi" w:hAnsiTheme="minorHAnsi" w:cstheme="minorHAnsi"/>
          <w:lang w:val="de-DE"/>
        </w:rPr>
        <w:t>,</w:t>
      </w:r>
      <w:r w:rsidRPr="00D26253">
        <w:rPr>
          <w:rFonts w:asciiTheme="minorHAnsi" w:hAnsiTheme="minorHAnsi" w:cstheme="minorHAnsi"/>
          <w:i/>
          <w:lang w:val="de-DE"/>
        </w:rPr>
        <w:t xml:space="preserve"> </w:t>
      </w:r>
    </w:p>
    <w:p w14:paraId="0453FA8D" w14:textId="00CAC9E8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D26253">
        <w:rPr>
          <w:rFonts w:asciiTheme="minorHAnsi" w:hAnsiTheme="minorHAnsi" w:cstheme="minorHAnsi"/>
          <w:lang w:val="de-DE"/>
        </w:rPr>
        <w:t>posiada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co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najmniej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1 </w:t>
      </w:r>
      <w:proofErr w:type="spellStart"/>
      <w:r w:rsidRPr="00D26253">
        <w:rPr>
          <w:rFonts w:asciiTheme="minorHAnsi" w:hAnsiTheme="minorHAnsi" w:cstheme="minorHAnsi"/>
          <w:lang w:val="de-DE"/>
        </w:rPr>
        <w:t>rok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0779C" w:rsidRPr="00D26253">
        <w:rPr>
          <w:rFonts w:asciiTheme="minorHAnsi" w:hAnsiTheme="minorHAnsi" w:cstheme="minorHAnsi"/>
          <w:lang w:val="de-DE"/>
        </w:rPr>
        <w:t>stażu</w:t>
      </w:r>
      <w:proofErr w:type="spellEnd"/>
      <w:r w:rsidR="00A0779C"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pracy</w:t>
      </w:r>
      <w:proofErr w:type="spellEnd"/>
      <w:r w:rsidR="00F243B2" w:rsidRPr="00D26253">
        <w:rPr>
          <w:rFonts w:asciiTheme="minorHAnsi" w:hAnsiTheme="minorHAnsi" w:cstheme="minorHAnsi"/>
          <w:lang w:val="de-DE"/>
        </w:rPr>
        <w:t>,</w:t>
      </w:r>
      <w:r w:rsidRPr="00D26253">
        <w:rPr>
          <w:rFonts w:asciiTheme="minorHAnsi" w:hAnsiTheme="minorHAnsi" w:cstheme="minorHAnsi"/>
          <w:lang w:val="de-DE"/>
        </w:rPr>
        <w:t xml:space="preserve"> </w:t>
      </w:r>
    </w:p>
    <w:p w14:paraId="24BFB0F7" w14:textId="77777777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r w:rsidRPr="00D26253">
        <w:rPr>
          <w:rFonts w:asciiTheme="minorHAnsi" w:hAnsiTheme="minorHAnsi" w:cstheme="minorHAnsi"/>
          <w:lang w:val="de-DE"/>
        </w:rPr>
        <w:t xml:space="preserve">nie </w:t>
      </w:r>
      <w:proofErr w:type="spellStart"/>
      <w:r w:rsidRPr="00D26253">
        <w:rPr>
          <w:rFonts w:asciiTheme="minorHAnsi" w:hAnsiTheme="minorHAnsi" w:cstheme="minorHAnsi"/>
          <w:lang w:val="de-DE"/>
        </w:rPr>
        <w:t>była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skazana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prawomocnym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wyrokiem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sądu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za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umyślne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przestępstwo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ścigane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z </w:t>
      </w:r>
      <w:proofErr w:type="spellStart"/>
      <w:r w:rsidRPr="00D26253">
        <w:rPr>
          <w:rFonts w:asciiTheme="minorHAnsi" w:hAnsiTheme="minorHAnsi" w:cstheme="minorHAnsi"/>
          <w:lang w:val="de-DE"/>
        </w:rPr>
        <w:t>oskarżenia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publicznego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lub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umyślne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przestępstwo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skarbowe</w:t>
      </w:r>
      <w:proofErr w:type="spellEnd"/>
      <w:r w:rsidRPr="00D26253">
        <w:rPr>
          <w:rFonts w:asciiTheme="minorHAnsi" w:hAnsiTheme="minorHAnsi" w:cstheme="minorHAnsi"/>
          <w:lang w:val="de-DE"/>
        </w:rPr>
        <w:t>,</w:t>
      </w:r>
    </w:p>
    <w:p w14:paraId="68F4C0FB" w14:textId="77777777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D26253">
        <w:rPr>
          <w:rFonts w:asciiTheme="minorHAnsi" w:hAnsiTheme="minorHAnsi" w:cstheme="minorHAnsi"/>
          <w:lang w:val="de-DE"/>
        </w:rPr>
        <w:t>nieposzlakowana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opinia</w:t>
      </w:r>
      <w:proofErr w:type="spellEnd"/>
      <w:r w:rsidRPr="00D26253">
        <w:rPr>
          <w:rFonts w:asciiTheme="minorHAnsi" w:hAnsiTheme="minorHAnsi" w:cstheme="minorHAnsi"/>
          <w:lang w:val="de-DE"/>
        </w:rPr>
        <w:t>,</w:t>
      </w:r>
    </w:p>
    <w:p w14:paraId="109C4171" w14:textId="4CC455B0" w:rsidR="00FE410C" w:rsidRPr="00D26253" w:rsidRDefault="00FE410C" w:rsidP="00FE410C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D26253">
        <w:rPr>
          <w:rFonts w:asciiTheme="minorHAnsi" w:hAnsiTheme="minorHAnsi" w:cstheme="minorHAnsi"/>
          <w:lang w:val="de-DE"/>
        </w:rPr>
        <w:t>stan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zdrowia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umożliwiający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wykonywanie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pracy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D26253">
        <w:rPr>
          <w:rFonts w:asciiTheme="minorHAnsi" w:hAnsiTheme="minorHAnsi" w:cstheme="minorHAnsi"/>
          <w:lang w:val="de-DE"/>
        </w:rPr>
        <w:t>stanowisku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podinspektora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26253">
        <w:rPr>
          <w:rFonts w:asciiTheme="minorHAnsi" w:hAnsiTheme="minorHAnsi" w:cstheme="minorHAnsi"/>
          <w:lang w:val="de-DE"/>
        </w:rPr>
        <w:t>ds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F243B2" w:rsidRPr="00D26253">
        <w:rPr>
          <w:rFonts w:asciiTheme="minorHAnsi" w:hAnsiTheme="minorHAnsi" w:cstheme="minorHAnsi"/>
          <w:lang w:val="de-DE"/>
        </w:rPr>
        <w:t>k</w:t>
      </w:r>
      <w:r w:rsidRPr="00D26253">
        <w:rPr>
          <w:rFonts w:asciiTheme="minorHAnsi" w:hAnsiTheme="minorHAnsi" w:cstheme="minorHAnsi"/>
          <w:lang w:val="de-DE"/>
        </w:rPr>
        <w:t>adr</w:t>
      </w:r>
      <w:proofErr w:type="spellEnd"/>
      <w:r w:rsidRPr="00D26253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D26253">
        <w:rPr>
          <w:rFonts w:asciiTheme="minorHAnsi" w:hAnsiTheme="minorHAnsi" w:cstheme="minorHAnsi"/>
          <w:lang w:val="de-DE"/>
        </w:rPr>
        <w:t>płac</w:t>
      </w:r>
      <w:proofErr w:type="spellEnd"/>
      <w:r w:rsidR="00F243B2" w:rsidRPr="00D26253">
        <w:rPr>
          <w:rFonts w:asciiTheme="minorHAnsi" w:hAnsiTheme="minorHAnsi" w:cstheme="minorHAnsi"/>
          <w:lang w:val="de-DE"/>
        </w:rPr>
        <w:t>.</w:t>
      </w:r>
    </w:p>
    <w:p w14:paraId="558740E0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0D0AD63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  <w:r w:rsidRPr="00D26253">
        <w:rPr>
          <w:rFonts w:asciiTheme="minorHAnsi" w:hAnsiTheme="minorHAnsi" w:cstheme="minorHAnsi"/>
          <w:b/>
        </w:rPr>
        <w:t>3. Dodatkowe wymagania od kandydatów:</w:t>
      </w:r>
    </w:p>
    <w:p w14:paraId="0C73F08A" w14:textId="77777777" w:rsidR="003A1825" w:rsidRPr="00D26253" w:rsidRDefault="00FE410C" w:rsidP="00871696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u w:val="single"/>
        </w:rPr>
      </w:pPr>
      <w:r w:rsidRPr="00D26253">
        <w:rPr>
          <w:rFonts w:asciiTheme="minorHAnsi" w:hAnsiTheme="minorHAnsi" w:cstheme="minorHAnsi"/>
        </w:rPr>
        <w:t xml:space="preserve">znajomość następujących przepisów: Kodeks Pracy, ustawy z dnia 14 czerwca 1960 r. Kodeks postępowania administracyjnego (Dz. U. z 2023 r. poz. 775 z późn. zm.), znajomość ustawy z dnia 21 listopada 2008 r. o pracownikach samorządowych (Dz. U. z 2022 r. poz. 530 z późn. zm.), ustawa z dnia 13 października 1998 r. o systemie ubezpieczeń społecznych (Dz. U. z 2022 r. poz. </w:t>
      </w:r>
      <w:r w:rsidRPr="00D26253">
        <w:rPr>
          <w:rFonts w:asciiTheme="minorHAnsi" w:hAnsiTheme="minorHAnsi" w:cstheme="minorHAnsi"/>
        </w:rPr>
        <w:lastRenderedPageBreak/>
        <w:t xml:space="preserve">1009 z późn. zm.), ustawa z dnia 4 marca 1994 r. o zakładowym funduszu świadczeń socjalnych (Dz. U. z 2023 r. poz. 998 z późn. zm.), ustawa z dnia 26 lipca 1991 r. o podatku dochodowym od osób fizycznych (Dz. U. z 2022 r. poz. 2647 z późn. zm.), </w:t>
      </w:r>
    </w:p>
    <w:p w14:paraId="20988AE7" w14:textId="7A438C8D" w:rsidR="00FE410C" w:rsidRPr="00D26253" w:rsidRDefault="00FE410C" w:rsidP="00871696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u w:val="single"/>
        </w:rPr>
      </w:pPr>
      <w:r w:rsidRPr="00D26253">
        <w:rPr>
          <w:rFonts w:asciiTheme="minorHAnsi" w:hAnsiTheme="minorHAnsi" w:cstheme="minorHAnsi"/>
        </w:rPr>
        <w:t>biegła umiejętność obsługi: programów Pakietu Microsoft Office, programu PŁATNIK, programów kadrowo – płacowych, praktyczna znajomość zagadnień kadrowo - płacowych</w:t>
      </w:r>
    </w:p>
    <w:p w14:paraId="263E6F36" w14:textId="18E4B80B" w:rsidR="00FE410C" w:rsidRDefault="00FE410C" w:rsidP="00DF623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umiejętności związane z organizacją pracy, samodzielność, dokładność, dyspozycyjność, punktualność, </w:t>
      </w:r>
    </w:p>
    <w:p w14:paraId="443C0F7C" w14:textId="77777777" w:rsidR="00DF623B" w:rsidRPr="00DF623B" w:rsidRDefault="00DF623B" w:rsidP="00DF623B">
      <w:pPr>
        <w:spacing w:line="360" w:lineRule="auto"/>
        <w:ind w:left="1065"/>
        <w:rPr>
          <w:rFonts w:asciiTheme="minorHAnsi" w:hAnsiTheme="minorHAnsi" w:cstheme="minorHAnsi"/>
        </w:rPr>
      </w:pPr>
    </w:p>
    <w:p w14:paraId="443D3519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  <w:r w:rsidRPr="00D26253">
        <w:rPr>
          <w:rFonts w:asciiTheme="minorHAnsi" w:hAnsiTheme="minorHAnsi" w:cstheme="minorHAnsi"/>
          <w:b/>
        </w:rPr>
        <w:t>4. Zadania wykonywane na stanowisku:</w:t>
      </w:r>
    </w:p>
    <w:p w14:paraId="7B2AC8AF" w14:textId="57078CB6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Prowadzenie spraw kadrowych pracowników oraz kierowników jednostek    organizacyjnych </w:t>
      </w:r>
      <w:r w:rsidR="00F12007" w:rsidRPr="00D26253">
        <w:rPr>
          <w:rFonts w:asciiTheme="minorHAnsi" w:hAnsiTheme="minorHAnsi" w:cstheme="minorHAnsi"/>
        </w:rPr>
        <w:t>Zarządu Dróg Powiatowych</w:t>
      </w:r>
      <w:r w:rsidR="00F83934" w:rsidRPr="00D26253">
        <w:rPr>
          <w:rFonts w:asciiTheme="minorHAnsi" w:hAnsiTheme="minorHAnsi" w:cstheme="minorHAnsi"/>
        </w:rPr>
        <w:t>:</w:t>
      </w:r>
    </w:p>
    <w:p w14:paraId="3361E227" w14:textId="77777777" w:rsidR="00F12007" w:rsidRPr="00D26253" w:rsidRDefault="00854A8A" w:rsidP="00F83934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prowadzenie dokumentacji w sprawach związanych ze stosunkiem pracy oraz</w:t>
      </w:r>
      <w:r w:rsidR="00F12007" w:rsidRPr="00D26253">
        <w:rPr>
          <w:rFonts w:asciiTheme="minorHAnsi" w:hAnsiTheme="minorHAnsi" w:cstheme="minorHAnsi"/>
        </w:rPr>
        <w:t xml:space="preserve">   </w:t>
      </w:r>
    </w:p>
    <w:p w14:paraId="4D2DC051" w14:textId="02594F26" w:rsidR="00F83934" w:rsidRPr="00D26253" w:rsidRDefault="00F12007" w:rsidP="00F83934">
      <w:pPr>
        <w:pStyle w:val="Bezodstpw"/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               </w:t>
      </w:r>
      <w:r w:rsidR="00F83934" w:rsidRPr="00D26253">
        <w:rPr>
          <w:rFonts w:asciiTheme="minorHAnsi" w:hAnsiTheme="minorHAnsi" w:cstheme="minorHAnsi"/>
        </w:rPr>
        <w:t xml:space="preserve">         </w:t>
      </w:r>
      <w:r w:rsidR="00DA4B8A" w:rsidRPr="00D26253">
        <w:rPr>
          <w:rFonts w:asciiTheme="minorHAnsi" w:hAnsiTheme="minorHAnsi" w:cstheme="minorHAnsi"/>
        </w:rPr>
        <w:t xml:space="preserve">   </w:t>
      </w:r>
      <w:r w:rsidR="00854A8A" w:rsidRPr="00D26253">
        <w:rPr>
          <w:rFonts w:asciiTheme="minorHAnsi" w:hAnsiTheme="minorHAnsi" w:cstheme="minorHAnsi"/>
        </w:rPr>
        <w:t>akt osobowych,</w:t>
      </w:r>
    </w:p>
    <w:p w14:paraId="4AFCAD80" w14:textId="77777777" w:rsidR="00F83934" w:rsidRPr="00D26253" w:rsidRDefault="00854A8A" w:rsidP="00F83934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przygotowywanie i wydawanie świadectw pracy,</w:t>
      </w:r>
    </w:p>
    <w:p w14:paraId="5A98E815" w14:textId="77777777" w:rsidR="00F83934" w:rsidRPr="00D26253" w:rsidRDefault="00854A8A" w:rsidP="00F83934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 współdziałanie ze służbą medycyny pracy w zakresie profilaktyki zdrowotnej pracowników, w tym kierowania pracowników i kandydatów do pracy na lekarskie badania profilaktyczne,</w:t>
      </w:r>
    </w:p>
    <w:p w14:paraId="370C4CA4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Zapewnienie niezbędnych dokumentacji do przeprowadzania okresowych ocen pracowników.</w:t>
      </w:r>
    </w:p>
    <w:p w14:paraId="6DE4EF57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Prowadzenie spraw w zakresie szkolenia, dokształcania i doskonalenia zawodowego pracowników.</w:t>
      </w:r>
    </w:p>
    <w:p w14:paraId="02BECC8D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Prowadzenie spraw związanych z naborem kandydatów na wolne stanowiska urzędnicze.</w:t>
      </w:r>
    </w:p>
    <w:p w14:paraId="6CB9FF15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Prowadzenie spraw związanych z zakładowym funduszem świadczeń socjalnym.</w:t>
      </w:r>
    </w:p>
    <w:p w14:paraId="367BBBDF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Sporządzanie dokumentacji związanej z płacami pracowników </w:t>
      </w:r>
      <w:r w:rsidR="00F12007" w:rsidRPr="00D26253">
        <w:rPr>
          <w:rFonts w:asciiTheme="minorHAnsi" w:hAnsiTheme="minorHAnsi" w:cstheme="minorHAnsi"/>
        </w:rPr>
        <w:t>Zarządu Dróg Powiatowych</w:t>
      </w:r>
      <w:r w:rsidRPr="00D26253">
        <w:rPr>
          <w:rFonts w:asciiTheme="minorHAnsi" w:hAnsiTheme="minorHAnsi" w:cstheme="minorHAnsi"/>
        </w:rPr>
        <w:t xml:space="preserve"> i zleceniobiorców, w tym między innymi list płac, kart wynagrodzeń pracowników.</w:t>
      </w:r>
    </w:p>
    <w:p w14:paraId="43E33281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 Sporządzanie list wypłat świadczeń z Zakładowego Funduszu Świadczeń Socjalnych.</w:t>
      </w:r>
    </w:p>
    <w:p w14:paraId="7E154631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 Prowadzenie dokumentacji zasiłków płatnych z ZUS.</w:t>
      </w:r>
    </w:p>
    <w:p w14:paraId="1132C302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 Sporządzanie wszystkich dokumentów rozliczeniowych wymaganych przez ZUS.</w:t>
      </w:r>
    </w:p>
    <w:p w14:paraId="636FEB48" w14:textId="5DAE4F1F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lastRenderedPageBreak/>
        <w:t xml:space="preserve">Wystawianie </w:t>
      </w:r>
      <w:r w:rsidR="00C515C2" w:rsidRPr="00D26253">
        <w:rPr>
          <w:rFonts w:asciiTheme="minorHAnsi" w:hAnsiTheme="minorHAnsi" w:cstheme="minorHAnsi"/>
        </w:rPr>
        <w:t>E</w:t>
      </w:r>
      <w:r w:rsidRPr="00D26253">
        <w:rPr>
          <w:rFonts w:asciiTheme="minorHAnsi" w:hAnsiTheme="minorHAnsi" w:cstheme="minorHAnsi"/>
        </w:rPr>
        <w:t>R</w:t>
      </w:r>
      <w:r w:rsidR="00C515C2" w:rsidRPr="00D26253">
        <w:rPr>
          <w:rFonts w:asciiTheme="minorHAnsi" w:hAnsiTheme="minorHAnsi" w:cstheme="minorHAnsi"/>
        </w:rPr>
        <w:t>P</w:t>
      </w:r>
      <w:r w:rsidRPr="00D26253">
        <w:rPr>
          <w:rFonts w:asciiTheme="minorHAnsi" w:hAnsiTheme="minorHAnsi" w:cstheme="minorHAnsi"/>
        </w:rPr>
        <w:t>-7 dla byłych pracowników oraz dla pracowników aktualnie zatrudnionych.</w:t>
      </w:r>
    </w:p>
    <w:p w14:paraId="57A214E7" w14:textId="77777777" w:rsidR="00854A8A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  <w:color w:val="000000"/>
        </w:rPr>
        <w:t>Bieżące naliczanie oraz prawidłowe i terminowe przekazywanie</w:t>
      </w:r>
      <w:r w:rsidR="00F12007" w:rsidRPr="00D26253">
        <w:rPr>
          <w:rFonts w:asciiTheme="minorHAnsi" w:hAnsiTheme="minorHAnsi" w:cstheme="minorHAnsi"/>
          <w:color w:val="000000"/>
        </w:rPr>
        <w:t xml:space="preserve"> dokumentów:</w:t>
      </w:r>
    </w:p>
    <w:p w14:paraId="0008C367" w14:textId="77777777" w:rsidR="00854A8A" w:rsidRPr="00D26253" w:rsidRDefault="00854A8A" w:rsidP="00F83934">
      <w:pPr>
        <w:pStyle w:val="Bezodstpw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składek na ubezpieczenia społeczne,</w:t>
      </w:r>
    </w:p>
    <w:p w14:paraId="6B3D05F4" w14:textId="77777777" w:rsidR="00854A8A" w:rsidRPr="00D26253" w:rsidRDefault="00854A8A" w:rsidP="00F83934">
      <w:pPr>
        <w:pStyle w:val="Bezodstpw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składek na ubezpieczenie zdrowotne,</w:t>
      </w:r>
    </w:p>
    <w:p w14:paraId="1F1A630C" w14:textId="77777777" w:rsidR="00854A8A" w:rsidRPr="00D26253" w:rsidRDefault="00854A8A" w:rsidP="00F83934">
      <w:pPr>
        <w:pStyle w:val="Bezodstpw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składek na Fundusz Pracy,</w:t>
      </w:r>
    </w:p>
    <w:p w14:paraId="525678C8" w14:textId="77777777" w:rsidR="00854A8A" w:rsidRPr="00D26253" w:rsidRDefault="00854A8A" w:rsidP="00F83934">
      <w:pPr>
        <w:pStyle w:val="Bezodstpw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środków do Pracowniczych Planów Kapitałowych.</w:t>
      </w:r>
    </w:p>
    <w:p w14:paraId="5A647E0D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Sporządzanie dokumentów rozliczeniowych z Urzędem Skarbowym w zakresie podatku od osób fizycznych wszystkich pracowników.</w:t>
      </w:r>
    </w:p>
    <w:p w14:paraId="5C449A0E" w14:textId="77777777" w:rsidR="00F83934" w:rsidRPr="00D26253" w:rsidRDefault="00F83934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S</w:t>
      </w:r>
      <w:r w:rsidR="00854A8A" w:rsidRPr="00D26253">
        <w:rPr>
          <w:rFonts w:asciiTheme="minorHAnsi" w:hAnsiTheme="minorHAnsi" w:cstheme="minorHAnsi"/>
          <w:color w:val="000000"/>
        </w:rPr>
        <w:t>porządzanie dokumentów związanych z przejściem pracownika na rentę lub emeryturę.</w:t>
      </w:r>
    </w:p>
    <w:p w14:paraId="4ED6E30D" w14:textId="77777777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Sporządzanie sprawozdań statystycznych z zakresu wynagrodzeń oraz kadr.</w:t>
      </w:r>
    </w:p>
    <w:p w14:paraId="24D14D01" w14:textId="362600DB" w:rsidR="00F83934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Naliczanie dodatkowego wynagrodzenia rocznego</w:t>
      </w:r>
      <w:r w:rsidR="00F83934" w:rsidRPr="00D26253">
        <w:rPr>
          <w:rFonts w:asciiTheme="minorHAnsi" w:hAnsiTheme="minorHAnsi" w:cstheme="minorHAnsi"/>
          <w:color w:val="000000"/>
        </w:rPr>
        <w:t xml:space="preserve">, ekwiwalentu, nagród jubileuszowych i odpraw </w:t>
      </w:r>
      <w:proofErr w:type="spellStart"/>
      <w:r w:rsidR="00F83934" w:rsidRPr="00D26253">
        <w:rPr>
          <w:rFonts w:asciiTheme="minorHAnsi" w:hAnsiTheme="minorHAnsi" w:cstheme="minorHAnsi"/>
          <w:color w:val="000000"/>
        </w:rPr>
        <w:t>emerytalno</w:t>
      </w:r>
      <w:proofErr w:type="spellEnd"/>
      <w:r w:rsidR="00F83934" w:rsidRPr="00D26253">
        <w:rPr>
          <w:rFonts w:asciiTheme="minorHAnsi" w:hAnsiTheme="minorHAnsi" w:cstheme="minorHAnsi"/>
          <w:color w:val="000000"/>
        </w:rPr>
        <w:t xml:space="preserve">– rentowych. </w:t>
      </w:r>
    </w:p>
    <w:p w14:paraId="0C83ECB1" w14:textId="77777777" w:rsidR="00854A8A" w:rsidRPr="00D26253" w:rsidRDefault="00854A8A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Wydawanie zaświadczeń na wniosek pracownika dotyczących wynagrodzenia i zatrudnienia.</w:t>
      </w:r>
    </w:p>
    <w:p w14:paraId="3C1C0729" w14:textId="77777777" w:rsidR="00F83934" w:rsidRPr="00D26253" w:rsidRDefault="00F83934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 xml:space="preserve">Kompletowanie, rozliczanie i przechowywanie kart czasu pracy. </w:t>
      </w:r>
    </w:p>
    <w:p w14:paraId="1A4B86F7" w14:textId="77777777" w:rsidR="00F83934" w:rsidRPr="00D26253" w:rsidRDefault="00F83934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 xml:space="preserve">Rozliczanie wniosków urlopowych wszystkich pracowników. </w:t>
      </w:r>
    </w:p>
    <w:p w14:paraId="5E8567C1" w14:textId="77777777" w:rsidR="00F83934" w:rsidRPr="00D26253" w:rsidRDefault="00F83934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 xml:space="preserve">Obsługa programu PUE w zakresie dot. pracowników. </w:t>
      </w:r>
    </w:p>
    <w:p w14:paraId="3EEA2F87" w14:textId="031E50AD" w:rsidR="00A0779C" w:rsidRPr="00D26253" w:rsidRDefault="00A0779C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>Przestrzeganie przepisów bhp, przeciwpożarowych, o ochronie tajemnicy służbowej i o ochronie danych osobowych.</w:t>
      </w:r>
    </w:p>
    <w:p w14:paraId="392E34C5" w14:textId="77777777" w:rsidR="00A0779C" w:rsidRPr="00D26253" w:rsidRDefault="00A0779C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26253">
        <w:rPr>
          <w:rFonts w:asciiTheme="minorHAnsi" w:hAnsiTheme="minorHAnsi" w:cstheme="minorHAnsi"/>
          <w:color w:val="000000"/>
        </w:rPr>
        <w:t xml:space="preserve">Archiwizacja dokumentów w zakresie prowadzonych spraw.  </w:t>
      </w:r>
    </w:p>
    <w:p w14:paraId="3CAB4488" w14:textId="77777777" w:rsidR="00FE410C" w:rsidRPr="00D26253" w:rsidRDefault="00FE410C" w:rsidP="00F83934">
      <w:pPr>
        <w:pStyle w:val="Bezodstpw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Wykonywanie innych zadań wskazanych przez przełożonych.</w:t>
      </w:r>
    </w:p>
    <w:p w14:paraId="1170DC84" w14:textId="77777777" w:rsidR="00FE410C" w:rsidRPr="00D26253" w:rsidRDefault="00FE410C" w:rsidP="00FE410C">
      <w:pPr>
        <w:spacing w:line="360" w:lineRule="auto"/>
        <w:ind w:left="540"/>
        <w:rPr>
          <w:rFonts w:asciiTheme="minorHAnsi" w:hAnsiTheme="minorHAnsi" w:cstheme="minorHAnsi"/>
        </w:rPr>
      </w:pPr>
    </w:p>
    <w:p w14:paraId="31C875E4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  <w:r w:rsidRPr="00D26253">
        <w:rPr>
          <w:rFonts w:asciiTheme="minorHAnsi" w:hAnsiTheme="minorHAnsi" w:cstheme="minorHAnsi"/>
          <w:b/>
        </w:rPr>
        <w:t>5. Informacja o warunkach pracy na danym stanowisku</w:t>
      </w:r>
    </w:p>
    <w:p w14:paraId="725F7FAC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Praca głównie w pomieszczeniach biurowych. Praca ma charakter indywidualny wymaga jednak umiejętnego współdziałania z innymi osobami. Kontakty z innymi osobami są na ogół częste i intensywne.</w:t>
      </w:r>
    </w:p>
    <w:p w14:paraId="54B1CD23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</w:p>
    <w:p w14:paraId="4417A808" w14:textId="0568A9AF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  <w:b/>
        </w:rPr>
        <w:t>6. Informacja, czy w miesiącu poprzedzającym datę upublicznienia ogłoszenia wskaźnik zatrudnienia osób niepełnosprawnych w Zarządzie Dróg Powiatowych, w rozumieniu przepisów o rehabilitacji zawodowej i społecznej oraz zatrudnianiu osób</w:t>
      </w:r>
      <w:r w:rsidR="00DF623B">
        <w:rPr>
          <w:rFonts w:asciiTheme="minorHAnsi" w:hAnsiTheme="minorHAnsi" w:cstheme="minorHAnsi"/>
          <w:b/>
        </w:rPr>
        <w:t xml:space="preserve"> </w:t>
      </w:r>
      <w:r w:rsidRPr="00D26253">
        <w:rPr>
          <w:rFonts w:asciiTheme="minorHAnsi" w:hAnsiTheme="minorHAnsi" w:cstheme="minorHAnsi"/>
          <w:b/>
        </w:rPr>
        <w:lastRenderedPageBreak/>
        <w:t xml:space="preserve">niepełnosprawnych, wynosi co najmniej 6 %: </w:t>
      </w:r>
      <w:r w:rsidRPr="00D26253">
        <w:rPr>
          <w:rFonts w:asciiTheme="minorHAnsi" w:hAnsiTheme="minorHAnsi" w:cstheme="minorHAnsi"/>
        </w:rPr>
        <w:t xml:space="preserve">w miesiącu poprzedzającym datę upublicznienia ogłoszenia wskaźnik zatrudnienia osób niepełnosprawnych w Zarządzie Dróg Powiatowych, w rozumieniu przepisów o rehabilitacji zawodowej i społecznej oraz zatrudnianiu osób niepełnosprawnych, wynosi mniej niż 6 %. </w:t>
      </w:r>
    </w:p>
    <w:p w14:paraId="5A961F75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</w:p>
    <w:p w14:paraId="4C41C291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  <w:r w:rsidRPr="00D26253">
        <w:rPr>
          <w:rFonts w:asciiTheme="minorHAnsi" w:hAnsiTheme="minorHAnsi" w:cstheme="minorHAnsi"/>
          <w:b/>
        </w:rPr>
        <w:t>7. Wymagane dokumenty:</w:t>
      </w:r>
    </w:p>
    <w:p w14:paraId="11D20035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list motywacyjny,</w:t>
      </w:r>
    </w:p>
    <w:p w14:paraId="405EA854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CV z informacjami o wykształceniu i opisem dotychczasowego przebiegu pracy zawodowej,</w:t>
      </w:r>
    </w:p>
    <w:p w14:paraId="0A6C6567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kserokopie świadectw pracy lub inne dokumenty potwierdzające staż pracy (np. zaświadczenie w przypadku trwającego zatrudnienia),</w:t>
      </w:r>
    </w:p>
    <w:p w14:paraId="7B7ACD72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kserokopie dokumentów potwierdzających wykształcenie,</w:t>
      </w:r>
    </w:p>
    <w:p w14:paraId="312894FD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kserokopie zaświadczeń o ukończonych kursach, szkoleniach,</w:t>
      </w:r>
    </w:p>
    <w:p w14:paraId="7CE86A13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oryginał kwestionariusza osobowego osoby ubiegającej się o zatrudnienie,</w:t>
      </w:r>
    </w:p>
    <w:p w14:paraId="7B3A55A2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własnoręcznie podpisane oświadczenie kandydata, że nie był skazany prawomocnym wyrokiem sądu za umyślne przestępstwo ścigane z oskarżenia publicznego lub umyślne przestępstwo skarbowe, wyłoniony w wyniku naboru kandydat zobowiązany będzie, przed nawiązaniem stosunku pracy do przedłożenia zaświadczenia z Krajowego Rejestru Skazanych,</w:t>
      </w:r>
    </w:p>
    <w:p w14:paraId="07F41613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własnoręcznie podpisane oświadczenie o pełnej zdolności do czynności prawnych i korzystaniu z pełni praw publicznych,</w:t>
      </w:r>
    </w:p>
    <w:p w14:paraId="39FF91DF" w14:textId="77777777" w:rsidR="00FE410C" w:rsidRPr="00D26253" w:rsidRDefault="00FE410C" w:rsidP="00FE410C">
      <w:pPr>
        <w:numPr>
          <w:ilvl w:val="0"/>
          <w:numId w:val="4"/>
        </w:numPr>
        <w:spacing w:line="360" w:lineRule="auto"/>
        <w:ind w:left="1080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kandydat, który zamierza skorzystać z uprawnienia, o którym mowa w art. 13a ust. 2 ustawy z dnia 21 listopada 2008 r. o pracownikach samorządowych (Dz. U. z 2022 r. poz. 530), jest obowiązany do złożenia wraz z dokumentami kopii dokumentu potwierdzającego niepełnosprawność.</w:t>
      </w:r>
    </w:p>
    <w:p w14:paraId="1C8BEFFB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b/>
        </w:rPr>
      </w:pPr>
    </w:p>
    <w:p w14:paraId="3F822D1A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  <w:b/>
        </w:rPr>
        <w:t>8. Miejsce i termin złożenia dokumentów</w:t>
      </w:r>
    </w:p>
    <w:p w14:paraId="00090BC7" w14:textId="7026223F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ab/>
        <w:t xml:space="preserve">Wymagane dokumenty aplikacyjne należy składać osobiście w siedzibie Zarządu Dróg Powiatowych pok. nr 409 </w:t>
      </w:r>
      <w:r w:rsidR="004624FE">
        <w:rPr>
          <w:rFonts w:asciiTheme="minorHAnsi" w:hAnsiTheme="minorHAnsi" w:cstheme="minorHAnsi"/>
        </w:rPr>
        <w:t xml:space="preserve">ul. Kościuszki 20/22, 88-200 Radziejów </w:t>
      </w:r>
      <w:r w:rsidRPr="00D26253">
        <w:rPr>
          <w:rFonts w:asciiTheme="minorHAnsi" w:hAnsiTheme="minorHAnsi" w:cstheme="minorHAnsi"/>
        </w:rPr>
        <w:t xml:space="preserve">w zamkniętych kopertach z dopiskiem dot. naboru na stanowisko urzędnicze: podinspektor ds. </w:t>
      </w:r>
      <w:r w:rsidR="00A0779C" w:rsidRPr="00D26253">
        <w:rPr>
          <w:rFonts w:asciiTheme="minorHAnsi" w:hAnsiTheme="minorHAnsi" w:cstheme="minorHAnsi"/>
        </w:rPr>
        <w:t>kadr i płac</w:t>
      </w:r>
      <w:r w:rsidRPr="00D26253">
        <w:rPr>
          <w:rFonts w:asciiTheme="minorHAnsi" w:hAnsiTheme="minorHAnsi" w:cstheme="minorHAnsi"/>
        </w:rPr>
        <w:t xml:space="preserve">, pocztą na adres Zarząd Dróg Powiatowych w Radziejowie, ul. Kościuszki 20/22, 88-200 Radziejów. </w:t>
      </w:r>
      <w:r w:rsidRPr="00D26253">
        <w:rPr>
          <w:rFonts w:asciiTheme="minorHAnsi" w:hAnsiTheme="minorHAnsi" w:cstheme="minorHAnsi"/>
        </w:rPr>
        <w:lastRenderedPageBreak/>
        <w:t xml:space="preserve">Dokumenty mogą być także złożone pocztą elektroniczną na adres: zdp@radziejow.pl w przypadku posiadanych uprawnień do podpisu elektronicznego. </w:t>
      </w:r>
    </w:p>
    <w:p w14:paraId="76156FC9" w14:textId="16040BE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Wymagane dokumenty aplikacyjne należy składać w terminie do dnia </w:t>
      </w:r>
      <w:r w:rsidR="00607708">
        <w:rPr>
          <w:rFonts w:asciiTheme="minorHAnsi" w:hAnsiTheme="minorHAnsi" w:cstheme="minorHAnsi"/>
        </w:rPr>
        <w:t>2</w:t>
      </w:r>
      <w:r w:rsidR="00767DFA">
        <w:rPr>
          <w:rFonts w:asciiTheme="minorHAnsi" w:hAnsiTheme="minorHAnsi" w:cstheme="minorHAnsi"/>
        </w:rPr>
        <w:t>3</w:t>
      </w:r>
      <w:r w:rsidR="00607708">
        <w:rPr>
          <w:rFonts w:asciiTheme="minorHAnsi" w:hAnsiTheme="minorHAnsi" w:cstheme="minorHAnsi"/>
        </w:rPr>
        <w:t xml:space="preserve"> października</w:t>
      </w:r>
      <w:r w:rsidRPr="00D26253">
        <w:rPr>
          <w:rFonts w:asciiTheme="minorHAnsi" w:hAnsiTheme="minorHAnsi" w:cstheme="minorHAnsi"/>
        </w:rPr>
        <w:t xml:space="preserve"> 2023 r. </w:t>
      </w:r>
    </w:p>
    <w:p w14:paraId="2F6E6F74" w14:textId="77777777" w:rsidR="00FE410C" w:rsidRPr="00D26253" w:rsidRDefault="00FE410C" w:rsidP="00FE410C">
      <w:pPr>
        <w:spacing w:line="360" w:lineRule="auto"/>
        <w:ind w:firstLine="708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>Aplikacje, które wpłyną do Zarządu Dróg Powiatowych po wyżej określonym terminie nie będą rozpatrywane</w:t>
      </w:r>
      <w:r w:rsidRPr="00D26253">
        <w:rPr>
          <w:rFonts w:asciiTheme="minorHAnsi" w:hAnsiTheme="minorHAnsi" w:cstheme="minorHAnsi"/>
          <w:i/>
        </w:rPr>
        <w:t xml:space="preserve">, </w:t>
      </w:r>
      <w:r w:rsidRPr="00D26253">
        <w:rPr>
          <w:rFonts w:asciiTheme="minorHAnsi" w:hAnsiTheme="minorHAnsi" w:cstheme="minorHAnsi"/>
        </w:rPr>
        <w:t>decyduje data faktycznego wpływu do urzędu.</w:t>
      </w:r>
    </w:p>
    <w:p w14:paraId="3AB678F4" w14:textId="6AFBB06A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  <w:r w:rsidRPr="00D26253">
        <w:rPr>
          <w:rFonts w:asciiTheme="minorHAnsi" w:hAnsiTheme="minorHAnsi" w:cstheme="minorHAnsi"/>
        </w:rPr>
        <w:t xml:space="preserve"> </w:t>
      </w:r>
      <w:r w:rsidRPr="00D26253">
        <w:rPr>
          <w:rFonts w:asciiTheme="minorHAnsi" w:hAnsiTheme="minorHAnsi" w:cstheme="minorHAnsi"/>
        </w:rPr>
        <w:tab/>
        <w:t>Informacja o wyniku naboru będzie umieszczana na stronie internetowej Biuletynu Informacji Publicznej</w:t>
      </w:r>
      <w:r w:rsidRPr="00D26253">
        <w:rPr>
          <w:rFonts w:asciiTheme="minorHAnsi" w:hAnsiTheme="minorHAnsi" w:cstheme="minorHAnsi"/>
          <w:color w:val="000000"/>
        </w:rPr>
        <w:t xml:space="preserve"> (</w:t>
      </w:r>
      <w:r w:rsidRPr="00D26253">
        <w:rPr>
          <w:rFonts w:asciiTheme="minorHAnsi" w:hAnsiTheme="minorHAnsi" w:cstheme="minorHAnsi"/>
          <w:color w:val="4472C4"/>
        </w:rPr>
        <w:t>http://zdpradzejow.lo.pl/</w:t>
      </w:r>
      <w:r w:rsidRPr="00D26253">
        <w:rPr>
          <w:rFonts w:asciiTheme="minorHAnsi" w:hAnsiTheme="minorHAnsi" w:cstheme="minorHAnsi"/>
          <w:color w:val="000000"/>
        </w:rPr>
        <w:t>)</w:t>
      </w:r>
      <w:r w:rsidRPr="00D26253">
        <w:rPr>
          <w:rFonts w:asciiTheme="minorHAnsi" w:hAnsiTheme="minorHAnsi" w:cstheme="minorHAnsi"/>
        </w:rPr>
        <w:t xml:space="preserve"> oraz na tablicy informacyjnej przy ulicy Kościuszki 20/22.</w:t>
      </w:r>
    </w:p>
    <w:p w14:paraId="054AEAE2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</w:p>
    <w:p w14:paraId="26218318" w14:textId="77777777" w:rsidR="00FE410C" w:rsidRPr="00D26253" w:rsidRDefault="00FE410C" w:rsidP="00FE410C">
      <w:pPr>
        <w:spacing w:line="360" w:lineRule="auto"/>
        <w:rPr>
          <w:rFonts w:asciiTheme="minorHAnsi" w:hAnsiTheme="minorHAnsi" w:cstheme="minorHAnsi"/>
        </w:rPr>
      </w:pPr>
    </w:p>
    <w:p w14:paraId="6EAF02E3" w14:textId="02787FEF" w:rsidR="00FE410C" w:rsidRPr="00D26253" w:rsidRDefault="00FE410C" w:rsidP="00FE410C">
      <w:pPr>
        <w:spacing w:line="360" w:lineRule="auto"/>
        <w:rPr>
          <w:rFonts w:asciiTheme="minorHAnsi" w:hAnsiTheme="minorHAnsi" w:cstheme="minorHAnsi"/>
          <w:i/>
        </w:rPr>
      </w:pPr>
      <w:r w:rsidRPr="00D26253">
        <w:rPr>
          <w:rFonts w:asciiTheme="minorHAnsi" w:hAnsiTheme="minorHAnsi" w:cstheme="minorHAnsi"/>
        </w:rPr>
        <w:t xml:space="preserve">Radziejów, dnia </w:t>
      </w:r>
      <w:r w:rsidR="00607708">
        <w:rPr>
          <w:rFonts w:asciiTheme="minorHAnsi" w:hAnsiTheme="minorHAnsi" w:cstheme="minorHAnsi"/>
        </w:rPr>
        <w:t>11 października</w:t>
      </w:r>
      <w:r w:rsidRPr="00D26253">
        <w:rPr>
          <w:rFonts w:asciiTheme="minorHAnsi" w:hAnsiTheme="minorHAnsi" w:cstheme="minorHAnsi"/>
        </w:rPr>
        <w:t xml:space="preserve"> 2023 r.</w:t>
      </w:r>
    </w:p>
    <w:p w14:paraId="4B0EB021" w14:textId="77777777" w:rsidR="00FE410C" w:rsidRDefault="00FE410C" w:rsidP="00FE410C">
      <w:pPr>
        <w:spacing w:line="360" w:lineRule="auto"/>
        <w:rPr>
          <w:rFonts w:ascii="Calibri" w:hAnsi="Calibri" w:cs="Calibri"/>
        </w:rPr>
      </w:pPr>
    </w:p>
    <w:p w14:paraId="0D87D0F6" w14:textId="77777777" w:rsidR="00FE410C" w:rsidRDefault="00FE410C" w:rsidP="00FE410C">
      <w:pPr>
        <w:spacing w:line="360" w:lineRule="auto"/>
        <w:rPr>
          <w:rFonts w:ascii="Calibri" w:hAnsi="Calibri" w:cs="Calibri"/>
        </w:rPr>
      </w:pPr>
    </w:p>
    <w:p w14:paraId="2E682138" w14:textId="77777777" w:rsidR="00FE410C" w:rsidRDefault="00FE410C" w:rsidP="00FE410C">
      <w:pPr>
        <w:spacing w:line="360" w:lineRule="auto"/>
        <w:rPr>
          <w:rFonts w:ascii="Calibri" w:hAnsi="Calibri" w:cs="Calibri"/>
        </w:rPr>
      </w:pPr>
    </w:p>
    <w:p w14:paraId="6BCF2F7E" w14:textId="77777777" w:rsidR="00FE410C" w:rsidRDefault="00FE410C" w:rsidP="00FE410C">
      <w:pPr>
        <w:spacing w:line="360" w:lineRule="auto"/>
        <w:rPr>
          <w:rFonts w:ascii="Calibri" w:hAnsi="Calibri" w:cs="Calibri"/>
        </w:rPr>
      </w:pPr>
    </w:p>
    <w:p w14:paraId="065DDFED" w14:textId="77777777" w:rsidR="00FE410C" w:rsidRDefault="00FE410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5A6430FB" w14:textId="77777777" w:rsidR="00FE410C" w:rsidRDefault="00FE410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50B7FBA1" w14:textId="77777777" w:rsidR="00FE410C" w:rsidRDefault="00FE410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3D3D1F4A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6CE61E84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532D967A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16F2AF26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7735FCB3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6D2C4C32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57740D07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1A24B0EB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0CA3E604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06BBD53D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6EF037F6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109FB80E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5A64A2E9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61CABCD4" w14:textId="77777777" w:rsidR="00A0779C" w:rsidRDefault="00A0779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</w:p>
    <w:p w14:paraId="39BAF858" w14:textId="77777777" w:rsidR="00FE410C" w:rsidRDefault="00FE410C" w:rsidP="00FE410C">
      <w:pPr>
        <w:pStyle w:val="ng-scope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</w:t>
      </w:r>
    </w:p>
    <w:p w14:paraId="4E3281C2" w14:textId="77777777" w:rsidR="00C1365B" w:rsidRPr="00AF3F24" w:rsidRDefault="00C1365B" w:rsidP="00C1365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F24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02A8D037" w14:textId="77777777" w:rsidR="00C1365B" w:rsidRDefault="00C1365B" w:rsidP="00C1365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F3F24">
        <w:rPr>
          <w:rFonts w:asciiTheme="minorHAnsi" w:hAnsiTheme="minorHAnsi" w:cstheme="minorHAnsi"/>
          <w:b/>
          <w:color w:val="000000"/>
          <w:sz w:val="28"/>
          <w:szCs w:val="28"/>
        </w:rPr>
        <w:t>Rekrutacja</w:t>
      </w:r>
    </w:p>
    <w:p w14:paraId="21486E34" w14:textId="77777777" w:rsidR="00C1365B" w:rsidRPr="00AF3F24" w:rsidRDefault="00C1365B" w:rsidP="00C1365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870"/>
      </w:tblGrid>
      <w:tr w:rsidR="00C1365B" w:rsidRPr="00AF3F24" w14:paraId="29F05BD7" w14:textId="77777777" w:rsidTr="00073ED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869" w14:textId="77777777" w:rsidR="00C1365B" w:rsidRPr="00AF3F24" w:rsidRDefault="00C1365B" w:rsidP="00073ED3">
            <w:pPr>
              <w:rPr>
                <w:rFonts w:asciiTheme="minorHAnsi" w:hAnsiTheme="minorHAnsi" w:cstheme="minorHAnsi"/>
              </w:rPr>
            </w:pPr>
            <w:r w:rsidRPr="00AF3F24">
              <w:rPr>
                <w:rFonts w:asciiTheme="minorHAnsi" w:hAnsiTheme="minorHAnsi" w:cstheme="minorHAnsi"/>
              </w:rPr>
              <w:t>Na podstawie art. 13 ust. 1 i 2 r</w:t>
            </w:r>
            <w:r w:rsidRPr="00AF3F24">
              <w:rPr>
                <w:rFonts w:asciiTheme="minorHAnsi" w:hAnsiTheme="minorHAnsi" w:cstheme="minorHAnsi"/>
                <w:shd w:val="clear" w:color="auto" w:fill="FFFFFF"/>
              </w:rPr>
              <w:t>ozporządzenia Parlamentu Europejskiego i Rady (UE) 2016/679 z dnia 27 kwietnia 2016 r. w sprawie ochrony osób fizycznych w związku z przetwarzaniem danych osobowych i w sprawie swobodnego przepływu takich danych oraz uchylenia dyrektywy 95/46/WE (Dz.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F3F24">
              <w:rPr>
                <w:rFonts w:asciiTheme="minorHAnsi" w:hAnsiTheme="minorHAnsi" w:cstheme="minorHAnsi"/>
                <w:shd w:val="clear" w:color="auto" w:fill="FFFFFF"/>
              </w:rPr>
              <w:t>Urz. UE L 119 z 4 maja 2016 r., str. 1 oraz Dz.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F3F24">
              <w:rPr>
                <w:rFonts w:asciiTheme="minorHAnsi" w:hAnsiTheme="minorHAnsi" w:cstheme="minorHAnsi"/>
                <w:shd w:val="clear" w:color="auto" w:fill="FFFFFF"/>
              </w:rPr>
              <w:t>Urz. UE L 127 z 23 maja 2018 r., str. 2)</w:t>
            </w:r>
            <w:r w:rsidRPr="00AF3F24">
              <w:rPr>
                <w:rFonts w:asciiTheme="minorHAnsi" w:hAnsiTheme="minorHAnsi" w:cstheme="minorHAnsi"/>
              </w:rPr>
              <w:t xml:space="preserve"> – zwanego dalej jako RODO informujemy, że</w:t>
            </w:r>
          </w:p>
        </w:tc>
      </w:tr>
      <w:tr w:rsidR="00C1365B" w:rsidRPr="00AF3F24" w14:paraId="32AF2C73" w14:textId="77777777" w:rsidTr="00073ED3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F26" w14:textId="77777777" w:rsidR="00C1365B" w:rsidRPr="00AF3F24" w:rsidRDefault="00C1365B" w:rsidP="00073ED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AF3F24">
              <w:rPr>
                <w:rFonts w:asciiTheme="minorHAnsi" w:hAnsiTheme="minorHAnsi" w:cstheme="minorHAnsi"/>
              </w:rPr>
              <w:t xml:space="preserve">Administratorem danych osobowych jest Zarząd Dróg Powiatowych w Radziejowie reprezentowany przez Dyrektora. Możesz się z nim kontaktować w następujący sposób: </w:t>
            </w:r>
          </w:p>
          <w:p w14:paraId="70B7B8B0" w14:textId="77777777" w:rsidR="00C1365B" w:rsidRPr="00AF3F24" w:rsidRDefault="00C1365B" w:rsidP="00C1365B">
            <w:pPr>
              <w:numPr>
                <w:ilvl w:val="0"/>
                <w:numId w:val="3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AF3F24">
              <w:rPr>
                <w:rFonts w:asciiTheme="minorHAnsi" w:hAnsiTheme="minorHAnsi" w:cstheme="minorHAnsi"/>
              </w:rPr>
              <w:t>listownie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3F24">
              <w:rPr>
                <w:rFonts w:asciiTheme="minorHAnsi" w:hAnsiTheme="minorHAnsi" w:cstheme="minorHAnsi"/>
              </w:rPr>
              <w:t>na adres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3F24">
              <w:rPr>
                <w:rFonts w:asciiTheme="minorHAnsi" w:hAnsiTheme="minorHAnsi" w:cstheme="minorHAnsi"/>
              </w:rPr>
              <w:t xml:space="preserve">siedziby: Zarząd Dróg Powiatowych ul. Kościuszki 20/22, 88-200 Radziejów, </w:t>
            </w:r>
          </w:p>
          <w:p w14:paraId="53352781" w14:textId="77777777" w:rsidR="00C1365B" w:rsidRPr="00AF3F24" w:rsidRDefault="00C1365B" w:rsidP="00C1365B">
            <w:pPr>
              <w:numPr>
                <w:ilvl w:val="0"/>
                <w:numId w:val="3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AF3F24">
              <w:rPr>
                <w:rFonts w:asciiTheme="minorHAnsi" w:hAnsiTheme="minorHAnsi" w:cstheme="minorHAnsi"/>
              </w:rPr>
              <w:t>e-mailowo: </w:t>
            </w:r>
            <w:hyperlink r:id="rId6" w:history="1">
              <w:r w:rsidRPr="00AF3F24">
                <w:rPr>
                  <w:rFonts w:asciiTheme="minorHAnsi" w:hAnsiTheme="minorHAnsi" w:cstheme="minorHAnsi"/>
                  <w:color w:val="0000FF"/>
                  <w:u w:val="single"/>
                </w:rPr>
                <w:t>zdp@radziejow.pl</w:t>
              </w:r>
            </w:hyperlink>
            <w:r w:rsidRPr="00AF3F24">
              <w:rPr>
                <w:rFonts w:asciiTheme="minorHAnsi" w:hAnsiTheme="minorHAnsi" w:cstheme="minorHAnsi"/>
              </w:rPr>
              <w:t xml:space="preserve">,   </w:t>
            </w:r>
          </w:p>
          <w:p w14:paraId="39396B89" w14:textId="77777777" w:rsidR="00C1365B" w:rsidRPr="00AF3F24" w:rsidRDefault="00C1365B" w:rsidP="00C1365B">
            <w:pPr>
              <w:numPr>
                <w:ilvl w:val="0"/>
                <w:numId w:val="31"/>
              </w:numPr>
              <w:shd w:val="clear" w:color="auto" w:fill="FFFFFF"/>
              <w:spacing w:after="160" w:line="259" w:lineRule="auto"/>
              <w:rPr>
                <w:rFonts w:asciiTheme="minorHAnsi" w:hAnsiTheme="minorHAnsi" w:cstheme="minorHAnsi"/>
              </w:rPr>
            </w:pPr>
            <w:r w:rsidRPr="00AF3F24">
              <w:rPr>
                <w:rFonts w:asciiTheme="minorHAnsi" w:hAnsiTheme="minorHAnsi" w:cstheme="minorHAnsi"/>
              </w:rPr>
              <w:t>telefonicznie: 54 2853501.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148" w14:textId="77777777" w:rsidR="00C1365B" w:rsidRPr="00AF3F24" w:rsidRDefault="00C1365B" w:rsidP="00073ED3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AF3F24">
              <w:rPr>
                <w:rFonts w:asciiTheme="minorHAnsi" w:hAnsiTheme="minorHAnsi" w:cstheme="minorHAnsi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7" w:history="1">
              <w:r w:rsidRPr="00AF3F24">
                <w:rPr>
                  <w:rFonts w:asciiTheme="minorHAnsi" w:hAnsiTheme="minorHAnsi" w:cstheme="minorHAnsi"/>
                  <w:color w:val="0000FF"/>
                  <w:u w:val="single"/>
                </w:rPr>
                <w:t>iod2@radziejow.pl</w:t>
              </w:r>
            </w:hyperlink>
            <w:r w:rsidRPr="00AF3F24">
              <w:rPr>
                <w:rFonts w:asciiTheme="minorHAnsi" w:hAnsiTheme="minorHAnsi" w:cstheme="minorHAnsi"/>
              </w:rPr>
              <w:t xml:space="preserve">. </w:t>
            </w:r>
          </w:p>
          <w:p w14:paraId="11D8512F" w14:textId="77777777" w:rsidR="00C1365B" w:rsidRPr="00AF3F24" w:rsidRDefault="00C1365B" w:rsidP="00073ED3">
            <w:pPr>
              <w:rPr>
                <w:rFonts w:asciiTheme="minorHAnsi" w:hAnsiTheme="minorHAnsi" w:cstheme="minorHAnsi"/>
              </w:rPr>
            </w:pPr>
          </w:p>
        </w:tc>
      </w:tr>
    </w:tbl>
    <w:p w14:paraId="05491059" w14:textId="77777777" w:rsidR="00C1365B" w:rsidRPr="00AF3F24" w:rsidRDefault="00C1365B" w:rsidP="00C1365B">
      <w:pPr>
        <w:shd w:val="clear" w:color="auto" w:fill="FFFFFF"/>
        <w:spacing w:after="160" w:line="276" w:lineRule="auto"/>
        <w:ind w:left="567"/>
        <w:rPr>
          <w:rFonts w:asciiTheme="minorHAnsi" w:hAnsiTheme="minorHAnsi" w:cstheme="minorHAnsi"/>
        </w:rPr>
      </w:pPr>
    </w:p>
    <w:p w14:paraId="5F04CE44" w14:textId="77777777" w:rsidR="00C1365B" w:rsidRPr="00AF3F24" w:rsidRDefault="00C1365B" w:rsidP="00C1365B">
      <w:pPr>
        <w:numPr>
          <w:ilvl w:val="0"/>
          <w:numId w:val="24"/>
        </w:numPr>
        <w:shd w:val="clear" w:color="auto" w:fill="FFFFFF"/>
        <w:spacing w:after="160" w:line="276" w:lineRule="auto"/>
        <w:ind w:left="567" w:hanging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  <w:b/>
        </w:rPr>
        <w:t>Administrator przetwarza dane osobowe w celu realizacji postępowania rekrutacyjnego</w:t>
      </w:r>
      <w:r w:rsidRPr="00AF3F24">
        <w:rPr>
          <w:rFonts w:asciiTheme="minorHAnsi" w:hAnsiTheme="minorHAnsi" w:cstheme="minorHAnsi"/>
        </w:rPr>
        <w:t xml:space="preserve"> na podstawie: </w:t>
      </w:r>
    </w:p>
    <w:p w14:paraId="5669FFC9" w14:textId="77777777" w:rsidR="00C1365B" w:rsidRPr="00AF3F24" w:rsidRDefault="00C1365B" w:rsidP="00C1365B">
      <w:pPr>
        <w:numPr>
          <w:ilvl w:val="0"/>
          <w:numId w:val="27"/>
        </w:numPr>
        <w:shd w:val="clear" w:color="auto" w:fill="FFFFFF"/>
        <w:spacing w:after="160" w:line="276" w:lineRule="auto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art. 6 ust. 1 lit. b RODO</w:t>
      </w:r>
      <w:r w:rsidRPr="00AF3F24">
        <w:rPr>
          <w:rFonts w:asciiTheme="minorHAnsi" w:hAnsiTheme="minorHAnsi" w:cstheme="minorHAnsi"/>
          <w:b/>
        </w:rPr>
        <w:t xml:space="preserve"> </w:t>
      </w:r>
      <w:r w:rsidRPr="00AF3F24">
        <w:rPr>
          <w:rFonts w:asciiTheme="minorHAnsi" w:hAnsiTheme="minorHAnsi" w:cstheme="minorHAnsi"/>
        </w:rPr>
        <w:t>w celu przeprowadzania rekrutacji oraz ewentualnego zawarcia umowy,</w:t>
      </w:r>
    </w:p>
    <w:p w14:paraId="3B86B03D" w14:textId="77777777" w:rsidR="00C1365B" w:rsidRPr="00AF3F24" w:rsidRDefault="00C1365B" w:rsidP="00C1365B">
      <w:pPr>
        <w:numPr>
          <w:ilvl w:val="0"/>
          <w:numId w:val="27"/>
        </w:numPr>
        <w:shd w:val="clear" w:color="auto" w:fill="FFFFFF"/>
        <w:spacing w:after="160" w:line="276" w:lineRule="auto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art. 6 ust. 1 lit c oraz art. 10</w:t>
      </w:r>
      <w:r w:rsidRPr="00AF3F24">
        <w:rPr>
          <w:rFonts w:asciiTheme="minorHAnsi" w:hAnsiTheme="minorHAnsi" w:cstheme="minorHAnsi"/>
          <w:vertAlign w:val="superscript"/>
        </w:rPr>
        <w:t>1</w:t>
      </w:r>
      <w:r w:rsidRPr="00AF3F24">
        <w:rPr>
          <w:rFonts w:asciiTheme="minorHAnsi" w:hAnsiTheme="minorHAnsi" w:cstheme="minorHAnsi"/>
        </w:rPr>
        <w:t xml:space="preserve"> RODO w celu wykonania obowiązków prawnych ciążących na administratorze wynikających m.in. z</w:t>
      </w:r>
    </w:p>
    <w:p w14:paraId="3923F56B" w14:textId="77777777" w:rsidR="00C1365B" w:rsidRPr="00AF3F24" w:rsidRDefault="00C1365B" w:rsidP="00C1365B">
      <w:pPr>
        <w:numPr>
          <w:ilvl w:val="0"/>
          <w:numId w:val="13"/>
        </w:numPr>
        <w:shd w:val="clear" w:color="auto" w:fill="FFFFFF"/>
        <w:spacing w:after="160" w:line="276" w:lineRule="auto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art. 22</w:t>
      </w:r>
      <w:r w:rsidRPr="00AF3F24">
        <w:rPr>
          <w:rFonts w:asciiTheme="minorHAnsi" w:hAnsiTheme="minorHAnsi" w:cstheme="minorHAnsi"/>
          <w:vertAlign w:val="superscript"/>
        </w:rPr>
        <w:t>1</w:t>
      </w:r>
      <w:r w:rsidRPr="00AF3F24">
        <w:rPr>
          <w:rFonts w:asciiTheme="minorHAnsi" w:hAnsiTheme="minorHAnsi" w:cstheme="minorHAnsi"/>
        </w:rPr>
        <w:t xml:space="preserve">. § 1 ustawy z dnia 26 czerwca 1974 r. Kodeks pracy </w:t>
      </w:r>
      <w:r w:rsidRPr="00AF3F24">
        <w:rPr>
          <w:rFonts w:asciiTheme="minorHAnsi" w:hAnsiTheme="minorHAnsi" w:cstheme="minorHAnsi"/>
          <w:vertAlign w:val="superscript"/>
        </w:rPr>
        <w:t>2</w:t>
      </w:r>
    </w:p>
    <w:p w14:paraId="338ADADF" w14:textId="77777777" w:rsidR="00C1365B" w:rsidRPr="00AF3F24" w:rsidRDefault="00C1365B" w:rsidP="00C1365B">
      <w:pPr>
        <w:numPr>
          <w:ilvl w:val="0"/>
          <w:numId w:val="13"/>
        </w:numPr>
        <w:shd w:val="clear" w:color="auto" w:fill="FFFFFF"/>
        <w:spacing w:after="160" w:line="276" w:lineRule="auto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ustawy z dnia 21 listopada 2018 r. o pracownikach samorządowych</w:t>
      </w:r>
      <w:r w:rsidRPr="00AF3F24">
        <w:rPr>
          <w:rFonts w:asciiTheme="minorHAnsi" w:hAnsiTheme="minorHAnsi" w:cstheme="minorHAnsi"/>
          <w:vertAlign w:val="superscript"/>
        </w:rPr>
        <w:t>2</w:t>
      </w:r>
      <w:r w:rsidRPr="00AF3F24">
        <w:rPr>
          <w:rFonts w:asciiTheme="minorHAnsi" w:hAnsiTheme="minorHAnsi" w:cstheme="minorHAnsi"/>
        </w:rPr>
        <w:t>,</w:t>
      </w:r>
    </w:p>
    <w:p w14:paraId="70FB5E0C" w14:textId="77777777" w:rsidR="00C1365B" w:rsidRPr="00AF3F24" w:rsidRDefault="00C1365B" w:rsidP="00C1365B">
      <w:pPr>
        <w:numPr>
          <w:ilvl w:val="0"/>
          <w:numId w:val="27"/>
        </w:numPr>
        <w:shd w:val="clear" w:color="auto" w:fill="FFFFFF"/>
        <w:spacing w:after="160" w:line="276" w:lineRule="auto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art. 9 ust. 2 lit. b RODO w celu wypełnienia obowiązków i wykonywania szczególnych praw przez administratora w dziedzinie prawa pracy,</w:t>
      </w:r>
    </w:p>
    <w:p w14:paraId="7653E5AC" w14:textId="77777777" w:rsidR="00C1365B" w:rsidRPr="00AF3F24" w:rsidRDefault="00C1365B" w:rsidP="00C1365B">
      <w:pPr>
        <w:numPr>
          <w:ilvl w:val="0"/>
          <w:numId w:val="27"/>
        </w:numPr>
        <w:shd w:val="clear" w:color="auto" w:fill="FFFFFF"/>
        <w:spacing w:after="160" w:line="276" w:lineRule="auto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szczególnych kategorii danych, o których mowa w art. 9 ust. 1 RODO do których administrator nie miał podstawy przetwarzania wynikającej z art. 9 ust. 2 lit. b RODO.</w:t>
      </w:r>
    </w:p>
    <w:p w14:paraId="0B9EE64F" w14:textId="77777777" w:rsidR="00C1365B" w:rsidRDefault="00C1365B" w:rsidP="00C1365B">
      <w:pPr>
        <w:shd w:val="clear" w:color="auto" w:fill="FFFFFF"/>
        <w:spacing w:line="276" w:lineRule="auto"/>
        <w:ind w:left="128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lastRenderedPageBreak/>
        <w:t xml:space="preserve">Administrator może przetwarzać Twoje dane osobowe, także w kolejnych naborach pracowników wyłącznie, jeżeli wyrazisz na to dodatkową zgodę, która może zostać odwołana w dowolnym czasie. </w:t>
      </w:r>
    </w:p>
    <w:p w14:paraId="69F60AB0" w14:textId="77777777" w:rsidR="00C1365B" w:rsidRPr="00AF3F24" w:rsidRDefault="00C1365B" w:rsidP="00C1365B">
      <w:pPr>
        <w:shd w:val="clear" w:color="auto" w:fill="FFFFFF"/>
        <w:spacing w:line="276" w:lineRule="auto"/>
        <w:ind w:left="1287"/>
        <w:rPr>
          <w:rFonts w:asciiTheme="minorHAnsi" w:hAnsiTheme="minorHAnsi" w:cstheme="minorHAnsi"/>
        </w:rPr>
      </w:pPr>
    </w:p>
    <w:p w14:paraId="1F04DF4D" w14:textId="77777777" w:rsidR="00C1365B" w:rsidRPr="00AF3F24" w:rsidRDefault="00C1365B" w:rsidP="00C1365B">
      <w:pPr>
        <w:numPr>
          <w:ilvl w:val="0"/>
          <w:numId w:val="24"/>
        </w:numPr>
        <w:shd w:val="clear" w:color="auto" w:fill="FFFFFF"/>
        <w:spacing w:after="160" w:line="276" w:lineRule="auto"/>
        <w:ind w:left="567" w:hanging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Podanie danych:</w:t>
      </w:r>
    </w:p>
    <w:p w14:paraId="18F74CE4" w14:textId="77777777" w:rsidR="00C1365B" w:rsidRPr="00AF3F24" w:rsidRDefault="00C1365B" w:rsidP="00C1365B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jest obowiązkowe, jeżeli odmówisz podania Twoich danych lub podasz nieprawidłowe dane, nie będziemy mógł zrealizować celu jakim jest przeprowadzenie rekrutacji wobec Ciebie,</w:t>
      </w:r>
    </w:p>
    <w:p w14:paraId="624D77FB" w14:textId="77777777" w:rsidR="00C1365B" w:rsidRPr="00AF3F24" w:rsidRDefault="00C1365B" w:rsidP="00C1365B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jest dobrowolne, jeżeli odbywa się na podstawie zgody. Zgoda jest wymagana, gdy uprawnienie do przetwarzania danych osobowych nie wynika wprost z przepisów prawa.</w:t>
      </w:r>
    </w:p>
    <w:p w14:paraId="5100B804" w14:textId="77777777" w:rsidR="00C1365B" w:rsidRPr="00AF3F24" w:rsidRDefault="00C1365B" w:rsidP="00C1365B">
      <w:pPr>
        <w:numPr>
          <w:ilvl w:val="0"/>
          <w:numId w:val="24"/>
        </w:numPr>
        <w:shd w:val="clear" w:color="auto" w:fill="FFFFFF"/>
        <w:spacing w:after="160" w:line="276" w:lineRule="auto"/>
        <w:ind w:left="567" w:hanging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Dane osobowe przetwarzane będą do czasu istnienia podstawy do ich przetwarzania, w tym również przez okres przewidziany w przepisach dotyczących przechowywania i archiwizacji dokumentacji:</w:t>
      </w:r>
    </w:p>
    <w:p w14:paraId="23A05782" w14:textId="77777777" w:rsidR="00C1365B" w:rsidRPr="00AF3F24" w:rsidRDefault="00C1365B" w:rsidP="00C1365B">
      <w:pPr>
        <w:numPr>
          <w:ilvl w:val="0"/>
          <w:numId w:val="29"/>
        </w:numPr>
        <w:shd w:val="clear" w:color="auto" w:fill="FFFFFF"/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 W przypadku, gdy wyrazisz zgodę na udział w kolejnych naborach, Twoje dane przetwarzane będą do czasu cofnięcia przez Ciebie zgody, nie dłużej jednak niż 12 miesięcy od dnia ich złożenia.</w:t>
      </w:r>
    </w:p>
    <w:p w14:paraId="5949D8D6" w14:textId="77777777" w:rsidR="00C1365B" w:rsidRPr="00AF3F24" w:rsidRDefault="00C1365B" w:rsidP="00C1365B">
      <w:pPr>
        <w:numPr>
          <w:ilvl w:val="0"/>
          <w:numId w:val="29"/>
        </w:numPr>
        <w:shd w:val="clear" w:color="auto" w:fill="FFFFFF"/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Dokumentacja dotycząca wykonana w związku z konkursem będzie</w:t>
      </w:r>
      <w:r>
        <w:rPr>
          <w:rFonts w:asciiTheme="minorHAnsi" w:hAnsiTheme="minorHAnsi" w:cstheme="minorHAnsi"/>
        </w:rPr>
        <w:t xml:space="preserve"> </w:t>
      </w:r>
      <w:r w:rsidRPr="00AF3F24">
        <w:rPr>
          <w:rFonts w:asciiTheme="minorHAnsi" w:hAnsiTheme="minorHAnsi" w:cstheme="minorHAnsi"/>
        </w:rPr>
        <w:t>przetwarzana:</w:t>
      </w:r>
    </w:p>
    <w:p w14:paraId="011075F1" w14:textId="77777777" w:rsidR="00C1365B" w:rsidRPr="00AF3F24" w:rsidRDefault="00C1365B" w:rsidP="00C1365B">
      <w:pPr>
        <w:numPr>
          <w:ilvl w:val="0"/>
          <w:numId w:val="28"/>
        </w:numPr>
        <w:shd w:val="clear" w:color="auto" w:fill="FFFFFF"/>
        <w:spacing w:after="160" w:line="276" w:lineRule="auto"/>
        <w:ind w:left="184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do 5 lat od dnia zakończenia rekrutacji,</w:t>
      </w:r>
    </w:p>
    <w:p w14:paraId="6F895D1D" w14:textId="77777777" w:rsidR="00C1365B" w:rsidRPr="00AF3F24" w:rsidRDefault="00C1365B" w:rsidP="00C1365B">
      <w:pPr>
        <w:numPr>
          <w:ilvl w:val="0"/>
          <w:numId w:val="28"/>
        </w:numPr>
        <w:shd w:val="clear" w:color="auto" w:fill="FFFFFF"/>
        <w:spacing w:after="160" w:line="276" w:lineRule="auto"/>
        <w:ind w:left="184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do przedawnienia roszczeń.</w:t>
      </w:r>
    </w:p>
    <w:p w14:paraId="03C61514" w14:textId="77777777" w:rsidR="00C1365B" w:rsidRPr="00AF3F24" w:rsidRDefault="00C1365B" w:rsidP="00C1365B">
      <w:pPr>
        <w:numPr>
          <w:ilvl w:val="0"/>
          <w:numId w:val="29"/>
        </w:numPr>
        <w:shd w:val="clear" w:color="auto" w:fill="FFFFFF"/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 xml:space="preserve">w zakresie danych, gdzie wyraziłeś zgodę na ich przetwarzanie dane te będą przetwarzane do czasu cofnięcie zgody, nie dłużej jednak niż do 3 miesięcy od zakończenia rekrutacji lub do 12 miesięcy, jeśli wyraziłeś zgodę na przetwarzanie danych w kolejnych naborach. </w:t>
      </w:r>
    </w:p>
    <w:p w14:paraId="612362BA" w14:textId="77777777" w:rsidR="00C1365B" w:rsidRPr="00AF3F24" w:rsidRDefault="00C1365B" w:rsidP="00C1365B">
      <w:pPr>
        <w:numPr>
          <w:ilvl w:val="0"/>
          <w:numId w:val="30"/>
        </w:numPr>
        <w:shd w:val="clear" w:color="auto" w:fill="FFFFFF"/>
        <w:spacing w:after="160" w:line="276" w:lineRule="auto"/>
        <w:ind w:left="567" w:hanging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Twoje dane nie będą poddawane zautomatyzowanemu podejmowaniu decyzji, w tym również profilowaniu.</w:t>
      </w:r>
    </w:p>
    <w:p w14:paraId="258F57D5" w14:textId="77777777" w:rsidR="00C1365B" w:rsidRPr="00AF3F24" w:rsidRDefault="00C1365B" w:rsidP="00C1365B">
      <w:pPr>
        <w:numPr>
          <w:ilvl w:val="0"/>
          <w:numId w:val="30"/>
        </w:numPr>
        <w:shd w:val="clear" w:color="auto" w:fill="FFFFFF"/>
        <w:spacing w:after="160" w:line="276" w:lineRule="auto"/>
        <w:ind w:left="567" w:hanging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07294D31" w14:textId="77777777" w:rsidR="00C1365B" w:rsidRPr="00AF3F24" w:rsidRDefault="00C1365B" w:rsidP="00C1365B">
      <w:pPr>
        <w:shd w:val="clear" w:color="auto" w:fill="FFFFFF"/>
        <w:spacing w:line="276" w:lineRule="auto"/>
        <w:ind w:left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Twoje dane osobowe także będą ujawnione pracownikom i współpracownikom administratora w zakresie niezbędnym do wykonywania przez nich obowiązków. D</w:t>
      </w:r>
      <w:r w:rsidRPr="00AF3F24">
        <w:rPr>
          <w:rFonts w:asciiTheme="minorHAnsi" w:hAnsiTheme="minorHAnsi" w:cstheme="minorHAnsi"/>
          <w:kern w:val="3"/>
          <w:lang w:bidi="hi-IN"/>
        </w:rPr>
        <w:t xml:space="preserve">ane </w:t>
      </w:r>
      <w:r w:rsidRPr="00AF3F24">
        <w:rPr>
          <w:rFonts w:asciiTheme="minorHAnsi" w:hAnsiTheme="minorHAnsi" w:cstheme="minorHAnsi"/>
          <w:kern w:val="3"/>
          <w:lang w:bidi="hi-IN"/>
        </w:rPr>
        <w:lastRenderedPageBreak/>
        <w:t>także będą ujawnione pracownikom i współpracownikom administratora w zakresie niezbędnym do wykonywania przez nich obowiązków.</w:t>
      </w:r>
    </w:p>
    <w:p w14:paraId="5682F6DD" w14:textId="77777777" w:rsidR="00C1365B" w:rsidRPr="00AF3F24" w:rsidRDefault="00C1365B" w:rsidP="00C1365B">
      <w:pPr>
        <w:shd w:val="clear" w:color="auto" w:fill="FFFFFF"/>
        <w:spacing w:line="276" w:lineRule="auto"/>
        <w:ind w:left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7945609C" w14:textId="77777777" w:rsidR="00C1365B" w:rsidRPr="00AF3F24" w:rsidRDefault="00C1365B" w:rsidP="00C1365B">
      <w:pPr>
        <w:numPr>
          <w:ilvl w:val="0"/>
          <w:numId w:val="30"/>
        </w:numPr>
        <w:shd w:val="clear" w:color="auto" w:fill="FFFFFF"/>
        <w:spacing w:after="160" w:line="276" w:lineRule="auto"/>
        <w:ind w:left="567" w:hanging="567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W związku z przetwarzaniem Twoich danych osobowych przez Administratora masz prawo do:</w:t>
      </w:r>
    </w:p>
    <w:p w14:paraId="75984930" w14:textId="77777777" w:rsidR="00C1365B" w:rsidRPr="00AF3F24" w:rsidRDefault="00C1365B" w:rsidP="00C1365B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dostępu do treści Twoich danych;</w:t>
      </w:r>
    </w:p>
    <w:p w14:paraId="6E3CB4D7" w14:textId="77777777" w:rsidR="00C1365B" w:rsidRPr="00AF3F24" w:rsidRDefault="00C1365B" w:rsidP="00C1365B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sprostowania Twoich danych;</w:t>
      </w:r>
    </w:p>
    <w:p w14:paraId="29F2866E" w14:textId="77777777" w:rsidR="00C1365B" w:rsidRPr="00AF3F24" w:rsidRDefault="00C1365B" w:rsidP="00C1365B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usunięcia Twoich danych, jeżeli:</w:t>
      </w:r>
    </w:p>
    <w:p w14:paraId="581BFA35" w14:textId="77777777" w:rsidR="00C1365B" w:rsidRPr="00AF3F24" w:rsidRDefault="00C1365B" w:rsidP="00C1365B">
      <w:pPr>
        <w:numPr>
          <w:ilvl w:val="0"/>
          <w:numId w:val="26"/>
        </w:numPr>
        <w:tabs>
          <w:tab w:val="left" w:pos="1134"/>
          <w:tab w:val="left" w:pos="1701"/>
        </w:tabs>
        <w:spacing w:after="160" w:line="276" w:lineRule="auto"/>
        <w:ind w:left="1701" w:hanging="283"/>
        <w:rPr>
          <w:rFonts w:asciiTheme="minorHAnsi" w:eastAsia="Calibri" w:hAnsiTheme="minorHAnsi" w:cstheme="minorHAnsi"/>
          <w:lang w:eastAsia="en-US"/>
        </w:rPr>
      </w:pPr>
      <w:r w:rsidRPr="00AF3F24">
        <w:rPr>
          <w:rFonts w:asciiTheme="minorHAnsi" w:eastAsia="Calibri" w:hAnsiTheme="minorHAnsi" w:cstheme="minorHAnsi"/>
          <w:lang w:eastAsia="en-US"/>
        </w:rPr>
        <w:t>wycofasz Twoją zgodę na przetwarzanie danych osobowych,</w:t>
      </w:r>
    </w:p>
    <w:p w14:paraId="445AB1B3" w14:textId="77777777" w:rsidR="00C1365B" w:rsidRPr="00AF3F24" w:rsidRDefault="00C1365B" w:rsidP="00C1365B">
      <w:pPr>
        <w:numPr>
          <w:ilvl w:val="0"/>
          <w:numId w:val="26"/>
        </w:numPr>
        <w:tabs>
          <w:tab w:val="left" w:pos="1134"/>
          <w:tab w:val="left" w:pos="1701"/>
        </w:tabs>
        <w:spacing w:after="160" w:line="276" w:lineRule="auto"/>
        <w:ind w:left="1701" w:hanging="283"/>
        <w:rPr>
          <w:rFonts w:asciiTheme="minorHAnsi" w:eastAsia="Calibri" w:hAnsiTheme="minorHAnsi" w:cstheme="minorHAnsi"/>
          <w:lang w:eastAsia="en-US"/>
        </w:rPr>
      </w:pPr>
      <w:r w:rsidRPr="00AF3F24">
        <w:rPr>
          <w:rFonts w:asciiTheme="minorHAnsi" w:eastAsia="Calibri" w:hAnsiTheme="minorHAnsi" w:cstheme="minorHAnsi"/>
          <w:lang w:eastAsia="en-US"/>
        </w:rPr>
        <w:t>Twoje dane osobowe przestaną być niezbędne do celów, w których zostały zebrane lub w których były przetwarzane,</w:t>
      </w:r>
    </w:p>
    <w:p w14:paraId="665FEFD3" w14:textId="77777777" w:rsidR="00C1365B" w:rsidRPr="00AF3F24" w:rsidRDefault="00C1365B" w:rsidP="00C1365B">
      <w:pPr>
        <w:numPr>
          <w:ilvl w:val="0"/>
          <w:numId w:val="26"/>
        </w:numPr>
        <w:tabs>
          <w:tab w:val="left" w:pos="1134"/>
          <w:tab w:val="left" w:pos="1701"/>
        </w:tabs>
        <w:spacing w:after="160" w:line="276" w:lineRule="auto"/>
        <w:ind w:left="1701" w:hanging="283"/>
        <w:rPr>
          <w:rFonts w:asciiTheme="minorHAnsi" w:eastAsia="Calibri" w:hAnsiTheme="minorHAnsi" w:cstheme="minorHAnsi"/>
          <w:lang w:eastAsia="en-US"/>
        </w:rPr>
      </w:pPr>
      <w:r w:rsidRPr="00AF3F24">
        <w:rPr>
          <w:rFonts w:asciiTheme="minorHAnsi" w:eastAsia="Calibri" w:hAnsiTheme="minorHAnsi" w:cstheme="minorHAnsi"/>
          <w:lang w:eastAsia="en-US"/>
        </w:rPr>
        <w:t>Twoje dane osobowe są przetwarzane niezgodnie z prawem,</w:t>
      </w:r>
    </w:p>
    <w:p w14:paraId="09805CA7" w14:textId="77777777" w:rsidR="00C1365B" w:rsidRPr="00AF3F24" w:rsidRDefault="00C1365B" w:rsidP="00C1365B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ograniczenia przetwarzania Twoich danych;</w:t>
      </w:r>
    </w:p>
    <w:p w14:paraId="1C6F34D5" w14:textId="77777777" w:rsidR="00C1365B" w:rsidRPr="00AF3F24" w:rsidRDefault="00C1365B" w:rsidP="00C1365B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>wniesienia sprzeciwu wobec przetwarzania danych,</w:t>
      </w:r>
    </w:p>
    <w:p w14:paraId="714A91C3" w14:textId="77777777" w:rsidR="00C1365B" w:rsidRPr="00AF3F24" w:rsidRDefault="00C1365B" w:rsidP="00C1365B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rPr>
          <w:rFonts w:asciiTheme="minorHAnsi" w:hAnsiTheme="minorHAnsi" w:cstheme="minorHAnsi"/>
        </w:rPr>
      </w:pPr>
      <w:r w:rsidRPr="00AF3F24">
        <w:rPr>
          <w:rFonts w:asciiTheme="minorHAnsi" w:hAnsiTheme="minorHAnsi" w:cstheme="minorHAnsi"/>
        </w:rPr>
        <w:t xml:space="preserve">cofnięcia zgody w dowolnym momencie. Cofnięcie zgody nie wpływa na przetwarzanie danych dokonywane przez nas przed jej cofnięciem. </w:t>
      </w:r>
    </w:p>
    <w:p w14:paraId="54C6E37E" w14:textId="77777777" w:rsidR="00C1365B" w:rsidRPr="00AF3F24" w:rsidRDefault="00C1365B" w:rsidP="00C1365B">
      <w:pPr>
        <w:numPr>
          <w:ilvl w:val="0"/>
          <w:numId w:val="30"/>
        </w:numPr>
        <w:spacing w:after="160" w:line="276" w:lineRule="auto"/>
        <w:ind w:left="567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AF3F24">
        <w:rPr>
          <w:rFonts w:asciiTheme="minorHAnsi" w:eastAsia="Calibri" w:hAnsiTheme="minorHAnsi" w:cstheme="minorHAnsi"/>
          <w:lang w:eastAsia="en-US"/>
        </w:rPr>
        <w:t>Przysługuje Ci także skarga do organu do organu nadzorczego - Prezesa Urzędu Ochrony Danych Osobowych – ul. Stawki 2, Warszawa, gdy uznasz, iż przetwarzanie Twoich danych osobowych narusza przepisy obowiązującego prawa.</w:t>
      </w:r>
    </w:p>
    <w:p w14:paraId="6D124A23" w14:textId="77777777" w:rsidR="00C1365B" w:rsidRPr="00AF3F24" w:rsidRDefault="00C1365B" w:rsidP="00C1365B">
      <w:pPr>
        <w:numPr>
          <w:ilvl w:val="0"/>
          <w:numId w:val="30"/>
        </w:numPr>
        <w:spacing w:after="160" w:line="276" w:lineRule="auto"/>
        <w:ind w:left="567" w:hanging="567"/>
        <w:contextualSpacing/>
        <w:rPr>
          <w:rFonts w:asciiTheme="minorHAnsi" w:eastAsia="Calibri" w:hAnsiTheme="minorHAnsi" w:cstheme="minorHAnsi"/>
          <w:lang w:eastAsia="en-US"/>
        </w:rPr>
      </w:pPr>
      <w:r w:rsidRPr="00AF3F24">
        <w:rPr>
          <w:rFonts w:asciiTheme="minorHAnsi" w:eastAsia="Calibri" w:hAnsiTheme="minorHAnsi" w:cstheme="minorHAnsi"/>
          <w:lang w:eastAsia="en-US"/>
        </w:rPr>
        <w:t>Administrator nie przekazuje danych osobowych do państwa trzeciego lub organizacji międzynarodowych</w:t>
      </w:r>
    </w:p>
    <w:p w14:paraId="71B31A19" w14:textId="77777777" w:rsidR="00C1365B" w:rsidRPr="00AF3F24" w:rsidRDefault="00C1365B" w:rsidP="00C1365B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AF3F24">
        <w:rPr>
          <w:rFonts w:asciiTheme="minorHAnsi" w:eastAsia="Calibri" w:hAnsiTheme="minorHAnsi" w:cstheme="minorHAnsi"/>
          <w:lang w:eastAsia="en-US"/>
        </w:rPr>
        <w:t>------------------------------------------</w:t>
      </w:r>
    </w:p>
    <w:p w14:paraId="7EFD14CF" w14:textId="77777777" w:rsidR="00C1365B" w:rsidRPr="00AF3F24" w:rsidRDefault="00C1365B" w:rsidP="00C1365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F3F24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</w:t>
      </w:r>
      <w:r w:rsidRPr="00AF3F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skreślić, jeśli kandydat nie ma obowiązku złożyć oświadczenia o niekaralności za umyślne przestępstwa i przestępstwa skarbowe ścigane z oskarżenie publicznego</w:t>
      </w:r>
    </w:p>
    <w:p w14:paraId="4E144069" w14:textId="77777777" w:rsidR="00C1365B" w:rsidRPr="00AF3F24" w:rsidRDefault="00C1365B" w:rsidP="00C1365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F3F24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 xml:space="preserve">2 </w:t>
      </w:r>
      <w:r w:rsidRPr="00AF3F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nieprawidłowe należy skreślić </w:t>
      </w:r>
    </w:p>
    <w:p w14:paraId="79F7D5AE" w14:textId="77777777" w:rsidR="00C1365B" w:rsidRPr="00AF3F24" w:rsidRDefault="00C1365B" w:rsidP="00C1365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CD76BD" w14:textId="77777777" w:rsidR="00C1365B" w:rsidRPr="00E36814" w:rsidRDefault="00C1365B" w:rsidP="00C1365B">
      <w:pPr>
        <w:spacing w:line="360" w:lineRule="auto"/>
        <w:rPr>
          <w:rFonts w:ascii="Calibri" w:hAnsi="Calibri" w:cs="Calibri"/>
        </w:rPr>
      </w:pPr>
    </w:p>
    <w:p w14:paraId="6C50F451" w14:textId="77777777" w:rsidR="00C1365B" w:rsidRPr="00E36814" w:rsidRDefault="00C1365B" w:rsidP="00C1365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Radziejów, dnia 11 października 2023 r.</w:t>
      </w:r>
    </w:p>
    <w:p w14:paraId="78B9C873" w14:textId="77777777" w:rsidR="00C1365B" w:rsidRPr="00E36814" w:rsidRDefault="00C1365B" w:rsidP="00C1365B">
      <w:pPr>
        <w:rPr>
          <w:rFonts w:ascii="Calibri" w:hAnsi="Calibri" w:cs="Calibri"/>
        </w:rPr>
      </w:pPr>
    </w:p>
    <w:p w14:paraId="0E756590" w14:textId="77777777" w:rsidR="00642664" w:rsidRDefault="00642664"/>
    <w:sectPr w:rsidR="0064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B4144"/>
    <w:multiLevelType w:val="hybridMultilevel"/>
    <w:tmpl w:val="B2DAC452"/>
    <w:lvl w:ilvl="0" w:tplc="2982B628">
      <w:start w:val="1"/>
      <w:numFmt w:val="decimal"/>
      <w:lvlText w:val="%1)"/>
      <w:lvlJc w:val="left"/>
      <w:pPr>
        <w:tabs>
          <w:tab w:val="num" w:pos="2390"/>
        </w:tabs>
        <w:ind w:left="23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110"/>
        </w:tabs>
        <w:ind w:left="31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0"/>
        </w:tabs>
        <w:ind w:left="38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0"/>
        </w:tabs>
        <w:ind w:left="45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0"/>
        </w:tabs>
        <w:ind w:left="52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0"/>
        </w:tabs>
        <w:ind w:left="59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0"/>
        </w:tabs>
        <w:ind w:left="67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0"/>
        </w:tabs>
        <w:ind w:left="74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0"/>
        </w:tabs>
        <w:ind w:left="8150" w:hanging="180"/>
      </w:pPr>
    </w:lvl>
  </w:abstractNum>
  <w:abstractNum w:abstractNumId="3" w15:restartNumberingAfterBreak="0">
    <w:nsid w:val="172771D7"/>
    <w:multiLevelType w:val="hybridMultilevel"/>
    <w:tmpl w:val="F042B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A5F"/>
    <w:multiLevelType w:val="hybridMultilevel"/>
    <w:tmpl w:val="18586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4623"/>
    <w:multiLevelType w:val="hybridMultilevel"/>
    <w:tmpl w:val="E21004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CE5BF8"/>
    <w:multiLevelType w:val="hybridMultilevel"/>
    <w:tmpl w:val="26BAF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281C52"/>
    <w:multiLevelType w:val="hybridMultilevel"/>
    <w:tmpl w:val="758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1BAB"/>
    <w:multiLevelType w:val="hybridMultilevel"/>
    <w:tmpl w:val="CB1C6F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599"/>
    <w:multiLevelType w:val="hybridMultilevel"/>
    <w:tmpl w:val="B26C5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4F17"/>
    <w:multiLevelType w:val="hybridMultilevel"/>
    <w:tmpl w:val="9F0C1E32"/>
    <w:lvl w:ilvl="0" w:tplc="C71E51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5A4D37"/>
    <w:multiLevelType w:val="hybridMultilevel"/>
    <w:tmpl w:val="A88EC3FC"/>
    <w:lvl w:ilvl="0" w:tplc="349CB6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9E4FAB"/>
    <w:multiLevelType w:val="hybridMultilevel"/>
    <w:tmpl w:val="57969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4038A"/>
    <w:multiLevelType w:val="hybridMultilevel"/>
    <w:tmpl w:val="DA5CA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86A7B"/>
    <w:multiLevelType w:val="hybridMultilevel"/>
    <w:tmpl w:val="8206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917B2"/>
    <w:multiLevelType w:val="hybridMultilevel"/>
    <w:tmpl w:val="074097B0"/>
    <w:lvl w:ilvl="0" w:tplc="A2D0A5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51733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64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17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395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4584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162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191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245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9151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300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637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967468">
    <w:abstractNumId w:val="10"/>
  </w:num>
  <w:num w:numId="13" w16cid:durableId="134808276">
    <w:abstractNumId w:val="0"/>
  </w:num>
  <w:num w:numId="14" w16cid:durableId="2628700">
    <w:abstractNumId w:val="4"/>
  </w:num>
  <w:num w:numId="15" w16cid:durableId="1419211339">
    <w:abstractNumId w:val="21"/>
  </w:num>
  <w:num w:numId="16" w16cid:durableId="2068454876">
    <w:abstractNumId w:val="8"/>
  </w:num>
  <w:num w:numId="17" w16cid:durableId="170023273">
    <w:abstractNumId w:val="18"/>
  </w:num>
  <w:num w:numId="18" w16cid:durableId="1763720453">
    <w:abstractNumId w:val="9"/>
  </w:num>
  <w:num w:numId="19" w16cid:durableId="615061431">
    <w:abstractNumId w:val="3"/>
  </w:num>
  <w:num w:numId="20" w16cid:durableId="723144368">
    <w:abstractNumId w:val="20"/>
  </w:num>
  <w:num w:numId="21" w16cid:durableId="2012218490">
    <w:abstractNumId w:val="15"/>
  </w:num>
  <w:num w:numId="22" w16cid:durableId="1806503687">
    <w:abstractNumId w:val="5"/>
  </w:num>
  <w:num w:numId="23" w16cid:durableId="1450781959">
    <w:abstractNumId w:val="6"/>
  </w:num>
  <w:num w:numId="24" w16cid:durableId="7291217">
    <w:abstractNumId w:val="19"/>
  </w:num>
  <w:num w:numId="25" w16cid:durableId="2079477683">
    <w:abstractNumId w:val="12"/>
  </w:num>
  <w:num w:numId="26" w16cid:durableId="508183258">
    <w:abstractNumId w:val="11"/>
  </w:num>
  <w:num w:numId="27" w16cid:durableId="968318949">
    <w:abstractNumId w:val="22"/>
  </w:num>
  <w:num w:numId="28" w16cid:durableId="490413598">
    <w:abstractNumId w:val="7"/>
  </w:num>
  <w:num w:numId="29" w16cid:durableId="2047556871">
    <w:abstractNumId w:val="1"/>
  </w:num>
  <w:num w:numId="30" w16cid:durableId="1603999090">
    <w:abstractNumId w:val="13"/>
  </w:num>
  <w:num w:numId="31" w16cid:durableId="1716737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C"/>
    <w:rsid w:val="00125547"/>
    <w:rsid w:val="001C5027"/>
    <w:rsid w:val="003069BD"/>
    <w:rsid w:val="00325201"/>
    <w:rsid w:val="003A1825"/>
    <w:rsid w:val="004624FE"/>
    <w:rsid w:val="00590EB1"/>
    <w:rsid w:val="00607708"/>
    <w:rsid w:val="00642664"/>
    <w:rsid w:val="00666237"/>
    <w:rsid w:val="006C3597"/>
    <w:rsid w:val="00767DFA"/>
    <w:rsid w:val="00854A8A"/>
    <w:rsid w:val="00A0779C"/>
    <w:rsid w:val="00A94827"/>
    <w:rsid w:val="00BE2823"/>
    <w:rsid w:val="00C1365B"/>
    <w:rsid w:val="00C515C2"/>
    <w:rsid w:val="00CC1216"/>
    <w:rsid w:val="00D0671F"/>
    <w:rsid w:val="00D26253"/>
    <w:rsid w:val="00DA4B8A"/>
    <w:rsid w:val="00DA5A79"/>
    <w:rsid w:val="00DF623B"/>
    <w:rsid w:val="00F12007"/>
    <w:rsid w:val="00F243B2"/>
    <w:rsid w:val="00F83934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B6EF"/>
  <w15:chartTrackingRefBased/>
  <w15:docId w15:val="{B0DC1673-FB62-4F38-8B7E-10F6B394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E41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10C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styleId="Hipercze">
    <w:name w:val="Hyperlink"/>
    <w:semiHidden/>
    <w:unhideWhenUsed/>
    <w:rsid w:val="00FE41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410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FE410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854A8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2@radzi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@radzi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A7BA-E9F1-483D-A83E-96E8C2D8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Rutkowska</dc:creator>
  <cp:keywords/>
  <dc:description/>
  <cp:lastModifiedBy>Sandra Rutkowska</cp:lastModifiedBy>
  <cp:revision>24</cp:revision>
  <cp:lastPrinted>2023-10-11T10:48:00Z</cp:lastPrinted>
  <dcterms:created xsi:type="dcterms:W3CDTF">2023-06-15T10:34:00Z</dcterms:created>
  <dcterms:modified xsi:type="dcterms:W3CDTF">2023-10-11T10:48:00Z</dcterms:modified>
</cp:coreProperties>
</file>