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57" w:rsidRPr="00B93188" w:rsidRDefault="00F53F2B" w:rsidP="00F53F2B">
      <w:pPr>
        <w:spacing w:line="360" w:lineRule="auto"/>
        <w:jc w:val="center"/>
        <w:rPr>
          <w:b/>
          <w:sz w:val="24"/>
          <w:szCs w:val="24"/>
        </w:rPr>
      </w:pPr>
      <w:r w:rsidRPr="00B93188">
        <w:rPr>
          <w:b/>
          <w:sz w:val="24"/>
          <w:szCs w:val="24"/>
        </w:rPr>
        <w:t>Uchwała NR XLII</w:t>
      </w:r>
      <w:r w:rsidR="008C3E7B" w:rsidRPr="00B93188">
        <w:rPr>
          <w:b/>
          <w:sz w:val="24"/>
          <w:szCs w:val="24"/>
        </w:rPr>
        <w:t>/214/2006</w:t>
      </w:r>
    </w:p>
    <w:p w:rsidR="008C3E7B" w:rsidRPr="00B93188" w:rsidRDefault="008C3E7B" w:rsidP="00F53F2B">
      <w:pPr>
        <w:spacing w:line="360" w:lineRule="auto"/>
        <w:jc w:val="center"/>
        <w:rPr>
          <w:b/>
          <w:sz w:val="24"/>
          <w:szCs w:val="24"/>
        </w:rPr>
      </w:pPr>
      <w:r w:rsidRPr="00B93188">
        <w:rPr>
          <w:b/>
          <w:sz w:val="24"/>
          <w:szCs w:val="24"/>
        </w:rPr>
        <w:t>Rady Powiatu w Radziejowie</w:t>
      </w:r>
    </w:p>
    <w:p w:rsidR="008C3E7B" w:rsidRPr="00B93188" w:rsidRDefault="008C3E7B" w:rsidP="00F53F2B">
      <w:pPr>
        <w:spacing w:line="360" w:lineRule="auto"/>
        <w:jc w:val="center"/>
        <w:rPr>
          <w:b/>
          <w:sz w:val="24"/>
          <w:szCs w:val="24"/>
        </w:rPr>
      </w:pPr>
      <w:r w:rsidRPr="00B93188">
        <w:rPr>
          <w:b/>
          <w:sz w:val="24"/>
          <w:szCs w:val="24"/>
        </w:rPr>
        <w:t>Z dnia 29 czerwca 2026</w:t>
      </w:r>
    </w:p>
    <w:p w:rsidR="008C3E7B" w:rsidRPr="00B93188" w:rsidRDefault="008C3E7B" w:rsidP="00F53F2B">
      <w:pPr>
        <w:spacing w:line="360" w:lineRule="auto"/>
        <w:jc w:val="center"/>
        <w:rPr>
          <w:b/>
          <w:sz w:val="24"/>
          <w:szCs w:val="24"/>
        </w:rPr>
      </w:pPr>
      <w:r w:rsidRPr="00B93188">
        <w:rPr>
          <w:b/>
          <w:sz w:val="24"/>
          <w:szCs w:val="24"/>
        </w:rPr>
        <w:t>w sprawie nadania Statutu Zarządowi Dróg Powiatowych w Radziejowie</w:t>
      </w:r>
    </w:p>
    <w:p w:rsidR="008C3E7B" w:rsidRPr="00B93188" w:rsidRDefault="008C3E7B" w:rsidP="00F53F2B">
      <w:pPr>
        <w:spacing w:line="360" w:lineRule="auto"/>
        <w:rPr>
          <w:sz w:val="24"/>
          <w:szCs w:val="24"/>
        </w:rPr>
      </w:pPr>
      <w:r w:rsidRPr="00B93188">
        <w:rPr>
          <w:sz w:val="24"/>
          <w:szCs w:val="24"/>
        </w:rPr>
        <w:tab/>
        <w:t xml:space="preserve">Na podstawie art.12 pkt 11 ustawy z dnia 5 czerwca 1998 r. o samorządzie </w:t>
      </w:r>
      <w:r w:rsidR="00F53F2B" w:rsidRPr="00B93188">
        <w:rPr>
          <w:sz w:val="24"/>
          <w:szCs w:val="24"/>
        </w:rPr>
        <w:t>powiatowym (Dz.U</w:t>
      </w:r>
      <w:r w:rsidRPr="00B93188">
        <w:rPr>
          <w:sz w:val="24"/>
          <w:szCs w:val="24"/>
        </w:rPr>
        <w:t xml:space="preserve">. z 2001 r., nr 142, </w:t>
      </w:r>
      <w:r w:rsidR="00F53F2B" w:rsidRPr="00B93188">
        <w:rPr>
          <w:sz w:val="24"/>
          <w:szCs w:val="24"/>
        </w:rPr>
        <w:t>pozycja</w:t>
      </w:r>
      <w:r w:rsidRPr="00B93188">
        <w:rPr>
          <w:sz w:val="24"/>
          <w:szCs w:val="24"/>
        </w:rPr>
        <w:t xml:space="preserve"> 1592, z późniejszymi zmianami </w:t>
      </w:r>
      <w:r w:rsidRPr="00B93188">
        <w:rPr>
          <w:sz w:val="24"/>
          <w:szCs w:val="24"/>
          <w:vertAlign w:val="superscript"/>
        </w:rPr>
        <w:t>1</w:t>
      </w:r>
      <w:r w:rsidRPr="00B93188">
        <w:rPr>
          <w:sz w:val="24"/>
          <w:szCs w:val="24"/>
        </w:rPr>
        <w:t>) w związku z art. 238 ust. 3 ustawy z dnia 30 czerwca 2005 r., o finansach publicznych (Dz. U. Nr 249, pozycja 2104 z późniejszymi zmiana nami</w:t>
      </w:r>
      <w:r w:rsidRPr="00B93188">
        <w:rPr>
          <w:sz w:val="24"/>
          <w:szCs w:val="24"/>
          <w:vertAlign w:val="superscript"/>
        </w:rPr>
        <w:t>2)</w:t>
      </w:r>
      <w:r w:rsidR="00F53F2B" w:rsidRPr="00B93188">
        <w:rPr>
          <w:sz w:val="24"/>
          <w:szCs w:val="24"/>
        </w:rPr>
        <w:t>.</w:t>
      </w:r>
    </w:p>
    <w:p w:rsidR="00F53F2B" w:rsidRPr="00B93188" w:rsidRDefault="00F53F2B" w:rsidP="00F53F2B">
      <w:pPr>
        <w:spacing w:line="360" w:lineRule="auto"/>
        <w:jc w:val="center"/>
        <w:rPr>
          <w:b/>
          <w:sz w:val="24"/>
          <w:szCs w:val="24"/>
        </w:rPr>
      </w:pPr>
      <w:r w:rsidRPr="00B93188">
        <w:rPr>
          <w:b/>
          <w:sz w:val="24"/>
          <w:szCs w:val="24"/>
        </w:rPr>
        <w:t>Rada Powiatu uchwala , co następuje:</w:t>
      </w:r>
    </w:p>
    <w:p w:rsidR="00F53F2B" w:rsidRPr="00B93188" w:rsidRDefault="00F53F2B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§1. Nadaje się Statut Zarządowi Dróg Powiatowych w Radziejowie, stanowiący załącznik do uchwały.</w:t>
      </w:r>
    </w:p>
    <w:p w:rsidR="00F53F2B" w:rsidRPr="00B93188" w:rsidRDefault="00F53F2B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§2. Wykonanie uchwały powierza się Zarządowi Powiatu.</w:t>
      </w:r>
    </w:p>
    <w:p w:rsidR="00F53F2B" w:rsidRPr="00B93188" w:rsidRDefault="00F53F2B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§3. Uchwała wchodzi w życie z dniem podjęcia</w:t>
      </w:r>
      <w:r w:rsidR="002F73D6" w:rsidRPr="00B93188">
        <w:rPr>
          <w:rFonts w:eastAsiaTheme="minorHAnsi" w:cs="Arial"/>
          <w:sz w:val="24"/>
          <w:szCs w:val="24"/>
          <w:lang w:eastAsia="ja-JP"/>
        </w:rPr>
        <w:t>.</w:t>
      </w:r>
    </w:p>
    <w:p w:rsidR="002F73D6" w:rsidRPr="00B93188" w:rsidRDefault="002F73D6" w:rsidP="002F73D6">
      <w:pPr>
        <w:spacing w:line="360" w:lineRule="auto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>Uzasadnienie</w:t>
      </w:r>
    </w:p>
    <w:p w:rsidR="002F73D6" w:rsidRPr="00B93188" w:rsidRDefault="002F73D6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ab/>
        <w:t>Ustawa o finansach publicznych obowiązująca od dnia 1 stycznia 2006 r. w art. 238 nałożyła obowiązek na organy stanowiące jednostek samorządu terytorialnego nadanie statutu jednostkom budżetowym w terminie 6 miesięcy od dnia wejścia w Zycie ustawy. Zarząd Dróg Powiatowych w Radziejowie nie posiadał statutu, w związku z tym podjęcie uchwały jest uzasadnione.</w:t>
      </w:r>
    </w:p>
    <w:p w:rsidR="002F73D6" w:rsidRPr="00B93188" w:rsidRDefault="002F73D6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</w:p>
    <w:p w:rsidR="002F73D6" w:rsidRPr="00B93188" w:rsidRDefault="002F73D6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</w:p>
    <w:p w:rsidR="003D1807" w:rsidRPr="00B93188" w:rsidRDefault="003D1807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</w:p>
    <w:p w:rsidR="003D1807" w:rsidRPr="00B93188" w:rsidRDefault="003D1807" w:rsidP="003D1807">
      <w:pPr>
        <w:pStyle w:val="Stopka"/>
        <w:pBdr>
          <w:top w:val="thinThickSmallGap" w:sz="24" w:space="1" w:color="622423" w:themeColor="accent2" w:themeShade="7F"/>
        </w:pBdr>
        <w:rPr>
          <w:sz w:val="18"/>
          <w:szCs w:val="18"/>
        </w:rPr>
      </w:pPr>
      <w:r w:rsidRPr="00B93188">
        <w:rPr>
          <w:sz w:val="18"/>
          <w:szCs w:val="18"/>
          <w:vertAlign w:val="superscript"/>
        </w:rPr>
        <w:t>1</w:t>
      </w:r>
      <w:r w:rsidRPr="00B93188">
        <w:rPr>
          <w:sz w:val="18"/>
          <w:szCs w:val="18"/>
        </w:rPr>
        <w:t xml:space="preserve"> Zmiany tekstu jednolitego wymienionej ustawy zostały ogłoszone w Dz. U. z 2002 r. nr 23, pozycja 220 nr 62, pozycja 558, nr 113, pozycja 984, nr 153, pozycja 1271, nr 200, pozycja 1688, nr 214, pozycja 1806, z 2003 r. nr 162, pozycja 1568</w:t>
      </w:r>
    </w:p>
    <w:p w:rsidR="002F73D6" w:rsidRPr="00B93188" w:rsidRDefault="003D1807" w:rsidP="003D1807">
      <w:pPr>
        <w:pStyle w:val="Stopka"/>
        <w:pBdr>
          <w:top w:val="thinThickSmallGap" w:sz="24" w:space="1" w:color="622423" w:themeColor="accent2" w:themeShade="7F"/>
        </w:pBdr>
        <w:rPr>
          <w:sz w:val="18"/>
          <w:szCs w:val="18"/>
        </w:rPr>
      </w:pPr>
      <w:r w:rsidRPr="00B93188">
        <w:rPr>
          <w:sz w:val="18"/>
          <w:szCs w:val="18"/>
          <w:vertAlign w:val="superscript"/>
        </w:rPr>
        <w:t>2</w:t>
      </w:r>
      <w:r w:rsidRPr="00B93188">
        <w:rPr>
          <w:sz w:val="18"/>
          <w:szCs w:val="18"/>
        </w:rPr>
        <w:t xml:space="preserve"> Zmiany wymienionej ustawy zostały ogłoszone w Dz. U. z 2005 r . Nr 169, pozycja 1420 z 2006 r. nr 45 pozycja 319</w:t>
      </w:r>
    </w:p>
    <w:p w:rsidR="003D1807" w:rsidRPr="00B93188" w:rsidRDefault="003D1807" w:rsidP="003D1807">
      <w:pPr>
        <w:pStyle w:val="Stopka"/>
        <w:pBdr>
          <w:top w:val="thinThickSmallGap" w:sz="24" w:space="1" w:color="622423" w:themeColor="accent2" w:themeShade="7F"/>
        </w:pBdr>
        <w:rPr>
          <w:sz w:val="18"/>
          <w:szCs w:val="18"/>
        </w:rPr>
      </w:pPr>
    </w:p>
    <w:p w:rsidR="003D1807" w:rsidRPr="00B93188" w:rsidRDefault="003D1807" w:rsidP="003D1807">
      <w:pPr>
        <w:pStyle w:val="Stopka"/>
        <w:pBdr>
          <w:top w:val="thinThickSmallGap" w:sz="24" w:space="1" w:color="622423" w:themeColor="accent2" w:themeShade="7F"/>
        </w:pBdr>
        <w:rPr>
          <w:sz w:val="20"/>
          <w:szCs w:val="20"/>
        </w:rPr>
      </w:pPr>
    </w:p>
    <w:p w:rsidR="002F73D6" w:rsidRPr="00B93188" w:rsidRDefault="00797E5A" w:rsidP="00797E5A">
      <w:pPr>
        <w:spacing w:line="360" w:lineRule="auto"/>
        <w:rPr>
          <w:rFonts w:eastAsiaTheme="minorHAnsi" w:cs="Arial"/>
          <w:sz w:val="20"/>
          <w:szCs w:val="20"/>
          <w:lang w:eastAsia="ja-JP"/>
        </w:rPr>
      </w:pPr>
      <w:r w:rsidRPr="00B93188">
        <w:rPr>
          <w:rFonts w:eastAsiaTheme="minorHAnsi" w:cs="Arial"/>
          <w:sz w:val="20"/>
          <w:szCs w:val="20"/>
          <w:lang w:eastAsia="ja-JP"/>
        </w:rPr>
        <w:t>Załącznik do Uchwały NR XLII/214/2006 Rady Powiatu w Radziejowie z dnia 29 czerwca 2006 roku</w:t>
      </w:r>
    </w:p>
    <w:p w:rsidR="00797E5A" w:rsidRPr="00B93188" w:rsidRDefault="00797E5A" w:rsidP="00797E5A">
      <w:pPr>
        <w:spacing w:line="360" w:lineRule="auto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lastRenderedPageBreak/>
        <w:t>STATUT  ZARZĄDU DRÓG POWIATOWYCH W RADZIEJOWIE</w:t>
      </w:r>
    </w:p>
    <w:p w:rsidR="00797E5A" w:rsidRPr="00B93188" w:rsidRDefault="00797E5A" w:rsidP="00797E5A">
      <w:pPr>
        <w:spacing w:line="360" w:lineRule="auto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 xml:space="preserve">Rozdział 1 </w:t>
      </w:r>
    </w:p>
    <w:p w:rsidR="00797E5A" w:rsidRPr="00B93188" w:rsidRDefault="00797E5A" w:rsidP="00797E5A">
      <w:pPr>
        <w:spacing w:line="360" w:lineRule="auto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>Podstawy prawne działania Zarząd Dróg Powiatowych w Radziejowie</w:t>
      </w:r>
    </w:p>
    <w:p w:rsidR="00797E5A" w:rsidRPr="00B93188" w:rsidRDefault="00797E5A" w:rsidP="00F85332">
      <w:pPr>
        <w:spacing w:line="480" w:lineRule="auto"/>
        <w:jc w:val="center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 1. Zarząd Dróg Powiatowych w Radziejowie zwany dalej Zarządem działa na podstawie:</w:t>
      </w:r>
    </w:p>
    <w:p w:rsidR="00797E5A" w:rsidRPr="00B93188" w:rsidRDefault="00797E5A" w:rsidP="00F85332">
      <w:pPr>
        <w:pStyle w:val="Akapitzlist"/>
        <w:numPr>
          <w:ilvl w:val="0"/>
          <w:numId w:val="2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Ustawy z dnia 21 marca 1985 roku o drogach publicznych ( Dz.U. z 2004 r., nr 204, pozycja 2086</w:t>
      </w:r>
      <w:r w:rsidR="00F85332" w:rsidRPr="00B93188">
        <w:rPr>
          <w:rFonts w:eastAsiaTheme="minorHAnsi" w:cs="Arial"/>
          <w:sz w:val="24"/>
          <w:szCs w:val="24"/>
          <w:lang w:eastAsia="ja-JP"/>
        </w:rPr>
        <w:t xml:space="preserve"> z późniejszymi zmianami),</w:t>
      </w:r>
    </w:p>
    <w:p w:rsidR="00F85332" w:rsidRPr="00B93188" w:rsidRDefault="00F85332" w:rsidP="00F85332">
      <w:pPr>
        <w:pStyle w:val="Akapitzlist"/>
        <w:numPr>
          <w:ilvl w:val="0"/>
          <w:numId w:val="2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Ustawy z dnia 5 czerwca 1998 r., o samorządzie powiatowym (Dz.U. z 2001 r., nr 142. Pozycja 1592 z późniejszymi zmianami)</w:t>
      </w:r>
    </w:p>
    <w:p w:rsidR="00F85332" w:rsidRPr="00B93188" w:rsidRDefault="00F85332" w:rsidP="00FC521A">
      <w:pPr>
        <w:pStyle w:val="Akapitzlist"/>
        <w:numPr>
          <w:ilvl w:val="0"/>
          <w:numId w:val="2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Rozporządzenia Ministra Transportu i Gospodarki Morskiej z dnia 14 grudnia 1998 r., w sprawie dostosowania organizacji dyrekcji okręgowych dróg publicznych oraz będących ich częściami zarządów drogowych i drogowej służby liniowej do organizacji publicznej określonej przepisami o reformie administracji publicznej ( Dz.U. nr 156 pozycja 1027 z późniejszymi zmianami)</w:t>
      </w:r>
    </w:p>
    <w:p w:rsidR="00F85332" w:rsidRPr="00B93188" w:rsidRDefault="00F85332" w:rsidP="00FC521A">
      <w:pPr>
        <w:pStyle w:val="Akapitzlist"/>
        <w:numPr>
          <w:ilvl w:val="0"/>
          <w:numId w:val="2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Ustawy z dnia 30 czerwca 2005 r., o finansach publicznych (Dz.U.  nr 249 pozycja 2104 z późniejszymi zmianami).</w:t>
      </w:r>
    </w:p>
    <w:p w:rsidR="00F85332" w:rsidRPr="00B93188" w:rsidRDefault="00F85332" w:rsidP="00FC521A">
      <w:pPr>
        <w:pStyle w:val="Akapitzlist"/>
        <w:spacing w:line="480" w:lineRule="auto"/>
        <w:ind w:left="644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>Rozdział 2</w:t>
      </w:r>
    </w:p>
    <w:p w:rsidR="00F85332" w:rsidRPr="00B93188" w:rsidRDefault="00F85332" w:rsidP="00FC521A">
      <w:pPr>
        <w:pStyle w:val="Akapitzlist"/>
        <w:spacing w:line="480" w:lineRule="auto"/>
        <w:ind w:left="644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>Siedziba i obszar działania</w:t>
      </w:r>
    </w:p>
    <w:p w:rsidR="00F85332" w:rsidRPr="00B93188" w:rsidRDefault="00F85332" w:rsidP="00FC521A">
      <w:pPr>
        <w:pStyle w:val="Akapitzlist"/>
        <w:spacing w:line="480" w:lineRule="auto"/>
        <w:ind w:left="644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§2.1. Zarząd Dróg Powiatowych w Radziejowie jest jednostką organizacyjną</w:t>
      </w:r>
      <w:r w:rsidR="00FC521A" w:rsidRPr="00B93188">
        <w:rPr>
          <w:rFonts w:eastAsiaTheme="minorHAnsi" w:cs="Arial"/>
          <w:sz w:val="24"/>
          <w:szCs w:val="24"/>
          <w:lang w:eastAsia="ja-JP"/>
        </w:rPr>
        <w:t>, finansowaną z budżetu Powiatu Radziejowskiego, wykonującą zadania Zarządu Powiatu, określone przepisami prawa, będącego zarządcą dróg powiatowych.</w:t>
      </w:r>
    </w:p>
    <w:p w:rsidR="00FC521A" w:rsidRPr="00B93188" w:rsidRDefault="00FC521A" w:rsidP="00FC521A">
      <w:pPr>
        <w:pStyle w:val="Akapitzlist"/>
        <w:spacing w:line="480" w:lineRule="auto"/>
        <w:ind w:left="644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2. Siedziba Zarządu Dróg Powiatowych mieści się przy ulicy Kościuszki 20/22.</w:t>
      </w:r>
    </w:p>
    <w:p w:rsidR="00FC521A" w:rsidRPr="00B93188" w:rsidRDefault="00FC521A" w:rsidP="00FC521A">
      <w:pPr>
        <w:pStyle w:val="Akapitzlist"/>
        <w:spacing w:line="480" w:lineRule="auto"/>
        <w:ind w:left="644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Terenem działania Zarządu jest Powiat Radziejowski obejmujący gminne jednostki samorządowe:</w:t>
      </w:r>
    </w:p>
    <w:p w:rsidR="00FC521A" w:rsidRPr="00B93188" w:rsidRDefault="00FC521A" w:rsidP="00FC521A">
      <w:pPr>
        <w:pStyle w:val="Akapitzlist"/>
        <w:numPr>
          <w:ilvl w:val="0"/>
          <w:numId w:val="3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lastRenderedPageBreak/>
        <w:t>Miasto Radziejów</w:t>
      </w:r>
    </w:p>
    <w:p w:rsidR="00FC521A" w:rsidRPr="00B93188" w:rsidRDefault="00FC521A" w:rsidP="00FC521A">
      <w:pPr>
        <w:pStyle w:val="Akapitzlist"/>
        <w:numPr>
          <w:ilvl w:val="0"/>
          <w:numId w:val="3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Miasto i Gmina Piotrków Kujawski</w:t>
      </w:r>
    </w:p>
    <w:p w:rsidR="00FC521A" w:rsidRPr="00B93188" w:rsidRDefault="00FC521A" w:rsidP="00FC521A">
      <w:pPr>
        <w:pStyle w:val="Akapitzlist"/>
        <w:numPr>
          <w:ilvl w:val="0"/>
          <w:numId w:val="3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Gmina Bytoń</w:t>
      </w:r>
    </w:p>
    <w:p w:rsidR="00FC521A" w:rsidRPr="00B93188" w:rsidRDefault="00FC521A" w:rsidP="00FC521A">
      <w:pPr>
        <w:pStyle w:val="Akapitzlist"/>
        <w:numPr>
          <w:ilvl w:val="0"/>
          <w:numId w:val="3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Gmina Dobre</w:t>
      </w:r>
    </w:p>
    <w:p w:rsidR="00FC521A" w:rsidRPr="00B93188" w:rsidRDefault="00FC521A" w:rsidP="00FC521A">
      <w:pPr>
        <w:pStyle w:val="Akapitzlist"/>
        <w:numPr>
          <w:ilvl w:val="0"/>
          <w:numId w:val="3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Gmina Osięciny</w:t>
      </w:r>
    </w:p>
    <w:p w:rsidR="00FC521A" w:rsidRPr="00B93188" w:rsidRDefault="00FC521A" w:rsidP="00FC521A">
      <w:pPr>
        <w:pStyle w:val="Akapitzlist"/>
        <w:numPr>
          <w:ilvl w:val="0"/>
          <w:numId w:val="3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Gmina Radziejów</w:t>
      </w:r>
    </w:p>
    <w:p w:rsidR="00FC521A" w:rsidRPr="00B93188" w:rsidRDefault="00FC521A" w:rsidP="00FC521A">
      <w:pPr>
        <w:pStyle w:val="Akapitzlist"/>
        <w:numPr>
          <w:ilvl w:val="0"/>
          <w:numId w:val="3"/>
        </w:num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Gmina Topólka</w:t>
      </w:r>
    </w:p>
    <w:p w:rsidR="00FC521A" w:rsidRPr="00B93188" w:rsidRDefault="00FC521A" w:rsidP="00FC521A">
      <w:pPr>
        <w:spacing w:line="48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§3. Nadzór nad działalnością Zarządu sprawuje Zarząd Powiatu Radziejowskiego.</w:t>
      </w:r>
    </w:p>
    <w:p w:rsidR="00FC521A" w:rsidRPr="00B93188" w:rsidRDefault="00FC521A" w:rsidP="00FC521A">
      <w:pPr>
        <w:spacing w:line="360" w:lineRule="auto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>Rozdział 3</w:t>
      </w:r>
    </w:p>
    <w:p w:rsidR="00FC521A" w:rsidRPr="00B93188" w:rsidRDefault="00FC521A" w:rsidP="00FC521A">
      <w:pPr>
        <w:spacing w:line="360" w:lineRule="auto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>Przedmiot i zakres działania</w:t>
      </w:r>
    </w:p>
    <w:p w:rsidR="00FC521A" w:rsidRPr="00B93188" w:rsidRDefault="00B91A84" w:rsidP="00FC521A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</w:t>
      </w:r>
      <w:r w:rsidR="00FC521A" w:rsidRPr="00B93188">
        <w:rPr>
          <w:rFonts w:eastAsiaTheme="minorHAnsi" w:cs="Arial"/>
          <w:sz w:val="24"/>
          <w:szCs w:val="24"/>
          <w:lang w:eastAsia="ja-JP"/>
        </w:rPr>
        <w:t>4.1. Przedmiotem działania Zarządu jest wykonywania obowiązków zarządcy dróg powiatowych w rozumieniu ustawy o drogach publicznych, a mianowicie:</w:t>
      </w:r>
    </w:p>
    <w:p w:rsidR="00FC521A" w:rsidRPr="00B93188" w:rsidRDefault="00FC521A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Opracowanie projektów sieci drogowej,</w:t>
      </w:r>
    </w:p>
    <w:p w:rsidR="00FC521A" w:rsidRPr="00B93188" w:rsidRDefault="00FC521A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 xml:space="preserve">Opracowanie projektów planów finansowych budowy, </w:t>
      </w:r>
      <w:r w:rsidR="00867EEE" w:rsidRPr="00B93188">
        <w:rPr>
          <w:rFonts w:eastAsiaTheme="minorHAnsi" w:cs="Arial"/>
          <w:sz w:val="24"/>
          <w:szCs w:val="24"/>
          <w:lang w:eastAsia="ja-JP"/>
        </w:rPr>
        <w:t>utrzymania</w:t>
      </w:r>
      <w:r w:rsidRPr="00B93188">
        <w:rPr>
          <w:rFonts w:eastAsiaTheme="minorHAnsi" w:cs="Arial"/>
          <w:sz w:val="24"/>
          <w:szCs w:val="24"/>
          <w:lang w:eastAsia="ja-JP"/>
        </w:rPr>
        <w:t xml:space="preserve"> i ochrony dróg oraz obiektów mostowych,</w:t>
      </w:r>
    </w:p>
    <w:p w:rsidR="00FC521A" w:rsidRPr="00B93188" w:rsidRDefault="00FC521A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Pełnienie funkcji inwestora,</w:t>
      </w:r>
    </w:p>
    <w:p w:rsidR="00792DA5" w:rsidRPr="00B93188" w:rsidRDefault="005B459D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 xml:space="preserve">Utrzymanie nawierzchni chodników, obiektów inżynierskich, </w:t>
      </w:r>
      <w:r w:rsidR="00867EEE" w:rsidRPr="00B93188">
        <w:rPr>
          <w:rFonts w:eastAsiaTheme="minorHAnsi" w:cs="Arial"/>
          <w:sz w:val="24"/>
          <w:szCs w:val="24"/>
          <w:lang w:eastAsia="ja-JP"/>
        </w:rPr>
        <w:t>urządzeń</w:t>
      </w:r>
      <w:r w:rsidRPr="00B93188">
        <w:rPr>
          <w:rFonts w:eastAsiaTheme="minorHAnsi" w:cs="Arial"/>
          <w:sz w:val="24"/>
          <w:szCs w:val="24"/>
          <w:lang w:eastAsia="ja-JP"/>
        </w:rPr>
        <w:t xml:space="preserve"> zabezpieczających ruch i innych urządzeń związanych z drogą,</w:t>
      </w:r>
    </w:p>
    <w:p w:rsidR="00792DA5" w:rsidRPr="00B93188" w:rsidRDefault="00792DA5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Realizacja zadań  zakresie inżynierii ruchu,</w:t>
      </w:r>
    </w:p>
    <w:p w:rsidR="00FA1D09" w:rsidRPr="00B93188" w:rsidRDefault="00792DA5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Przygotowywanie infrastruktury drogowej dla potrzeb obronnych oraz wykonywanie innych z</w:t>
      </w:r>
      <w:r w:rsidR="00FA1D09" w:rsidRPr="00B93188">
        <w:rPr>
          <w:rFonts w:eastAsiaTheme="minorHAnsi" w:cs="Arial"/>
          <w:sz w:val="24"/>
          <w:szCs w:val="24"/>
          <w:lang w:eastAsia="ja-JP"/>
        </w:rPr>
        <w:t>adań na rzecz obronności kraju,</w:t>
      </w:r>
    </w:p>
    <w:p w:rsidR="00FA1D09" w:rsidRPr="00B93188" w:rsidRDefault="00FA1D09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Koordynacja robót w pasie drogowym,</w:t>
      </w:r>
    </w:p>
    <w:p w:rsidR="00FA1D09" w:rsidRPr="00B93188" w:rsidRDefault="00FA1D09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Wydawanie zezwoleń na zajęcie pasa drogowego, na zjazdy z dróg, na przejazdy na drogach publicznych pojazdów z ładunkiem lub bez ładunku o masie, nacisku osi lub wymiarach przekraczających wielkości określone w odrębnych przepisach oraz pobieranie opłat i kar pieniężnych,</w:t>
      </w:r>
    </w:p>
    <w:p w:rsidR="00FC521A" w:rsidRPr="00B93188" w:rsidRDefault="000B506E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Prowadzenie ewidencji dróg i drogowych obiektów mostowych,</w:t>
      </w:r>
    </w:p>
    <w:p w:rsidR="000B506E" w:rsidRPr="00B93188" w:rsidRDefault="000B506E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lastRenderedPageBreak/>
        <w:t>Przeprowadzanie okresowych kontroli stanu dróg i obiektów mostowych,</w:t>
      </w:r>
    </w:p>
    <w:p w:rsidR="000B506E" w:rsidRPr="00B93188" w:rsidRDefault="000B506E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Wykonywanie robót interwencyjnych, robót utrzymaniowych i zabezpieczających,</w:t>
      </w:r>
    </w:p>
    <w:p w:rsidR="000B506E" w:rsidRPr="00B93188" w:rsidRDefault="000B506E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Przeciwdziałanie niszczeniu dróg przez ich uczestników</w:t>
      </w:r>
    </w:p>
    <w:p w:rsidR="000B506E" w:rsidRPr="00B93188" w:rsidRDefault="000B506E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 xml:space="preserve">Przeciwdziałanie niekorzystnym przeobrażeniom środowiska mogącym powstać lub powstającym w następstwie budowy </w:t>
      </w:r>
      <w:r w:rsidR="00A60153" w:rsidRPr="00B93188">
        <w:rPr>
          <w:rFonts w:eastAsiaTheme="minorHAnsi" w:cs="Arial"/>
          <w:sz w:val="24"/>
          <w:szCs w:val="24"/>
          <w:lang w:eastAsia="ja-JP"/>
        </w:rPr>
        <w:t>utrzymania</w:t>
      </w:r>
      <w:r w:rsidRPr="00B93188">
        <w:rPr>
          <w:rFonts w:eastAsiaTheme="minorHAnsi" w:cs="Arial"/>
          <w:sz w:val="24"/>
          <w:szCs w:val="24"/>
          <w:lang w:eastAsia="ja-JP"/>
        </w:rPr>
        <w:t xml:space="preserve"> dróg,</w:t>
      </w:r>
    </w:p>
    <w:p w:rsidR="000B506E" w:rsidRPr="00B93188" w:rsidRDefault="000B506E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Wprowadzenie ograniczeń bądź zamykanie dróg i drogowych obiektów mostowych dla ruchu oraz wyznaczanie objazdów gdy występuje bezpośrednie zagrożenie bezpieczeństwa osób lub mienia,</w:t>
      </w:r>
    </w:p>
    <w:p w:rsidR="000B506E" w:rsidRPr="00B93188" w:rsidRDefault="000B506E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Dokonywanie okresowych pomiarów ruchu drogowego,</w:t>
      </w:r>
    </w:p>
    <w:p w:rsidR="000B506E" w:rsidRPr="00B93188" w:rsidRDefault="000B506E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 xml:space="preserve">Sadzenie, utrzymanie oraz usuwanie drzew i krzewów oraz pielęgnacja zielenie w pasie drogowym poza obszarami zabudowanymi </w:t>
      </w:r>
    </w:p>
    <w:p w:rsidR="000B506E" w:rsidRPr="00B93188" w:rsidRDefault="000B506E" w:rsidP="00FC521A">
      <w:pPr>
        <w:pStyle w:val="Akapitzlist"/>
        <w:numPr>
          <w:ilvl w:val="0"/>
          <w:numId w:val="4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Prowadzenie gospodarki gruntami i innymi nieruchomościami pozostającymi w zarządzie organu zarządzającego drogą</w:t>
      </w:r>
    </w:p>
    <w:p w:rsidR="000B506E" w:rsidRPr="00B93188" w:rsidRDefault="000B506E" w:rsidP="00D80443">
      <w:pPr>
        <w:spacing w:line="360" w:lineRule="auto"/>
        <w:ind w:left="709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2. Zarząd jest również upoważniony do:</w:t>
      </w:r>
    </w:p>
    <w:p w:rsidR="00F44E87" w:rsidRPr="00B93188" w:rsidRDefault="00F85024" w:rsidP="00F44E87">
      <w:pPr>
        <w:pStyle w:val="Akapitzlist"/>
        <w:numPr>
          <w:ilvl w:val="0"/>
          <w:numId w:val="5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Wstępu</w:t>
      </w:r>
      <w:r w:rsidR="00F44E87" w:rsidRPr="00B93188">
        <w:rPr>
          <w:rFonts w:eastAsiaTheme="minorHAnsi" w:cs="Arial"/>
          <w:sz w:val="24"/>
          <w:szCs w:val="24"/>
          <w:lang w:eastAsia="ja-JP"/>
        </w:rPr>
        <w:t xml:space="preserve"> na grunty</w:t>
      </w:r>
      <w:r w:rsidR="00D80443" w:rsidRPr="00B93188">
        <w:rPr>
          <w:rFonts w:eastAsiaTheme="minorHAnsi" w:cs="Arial"/>
          <w:sz w:val="24"/>
          <w:szCs w:val="24"/>
          <w:lang w:eastAsia="ja-JP"/>
        </w:rPr>
        <w:t xml:space="preserve"> przyległe do pasa drogowego, jeżeli jest to niezbędne do wykonywania czynności </w:t>
      </w:r>
      <w:r w:rsidRPr="00B93188">
        <w:rPr>
          <w:rFonts w:eastAsiaTheme="minorHAnsi" w:cs="Arial"/>
          <w:sz w:val="24"/>
          <w:szCs w:val="24"/>
          <w:lang w:eastAsia="ja-JP"/>
        </w:rPr>
        <w:t>związanych</w:t>
      </w:r>
      <w:r w:rsidR="00D80443" w:rsidRPr="00B93188">
        <w:rPr>
          <w:rFonts w:eastAsiaTheme="minorHAnsi" w:cs="Arial"/>
          <w:sz w:val="24"/>
          <w:szCs w:val="24"/>
          <w:lang w:eastAsia="ja-JP"/>
        </w:rPr>
        <w:t xml:space="preserve"> z utrzymaniem i ochroną dróg,</w:t>
      </w:r>
    </w:p>
    <w:p w:rsidR="00D80443" w:rsidRPr="00B93188" w:rsidRDefault="00D80443" w:rsidP="00F44E87">
      <w:pPr>
        <w:pStyle w:val="Akapitzlist"/>
        <w:numPr>
          <w:ilvl w:val="0"/>
          <w:numId w:val="5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Urządzenia czasowego przejazdu przez grunty przyległe do pasa drogowego w razie przerwy komunikacji na drodze,</w:t>
      </w:r>
    </w:p>
    <w:p w:rsidR="00D80443" w:rsidRPr="00B93188" w:rsidRDefault="00D80443" w:rsidP="00F44E87">
      <w:pPr>
        <w:pStyle w:val="Akapitzlist"/>
        <w:numPr>
          <w:ilvl w:val="0"/>
          <w:numId w:val="5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Ustawienia na gruntach przyległych do pasa drogowego zasłon przeciwśnieżnych</w:t>
      </w:r>
    </w:p>
    <w:p w:rsidR="00D80443" w:rsidRPr="00B93188" w:rsidRDefault="00D80443" w:rsidP="00F85024">
      <w:pPr>
        <w:pStyle w:val="Akapitzlist"/>
        <w:numPr>
          <w:ilvl w:val="0"/>
          <w:numId w:val="5"/>
        </w:numPr>
        <w:spacing w:line="360" w:lineRule="auto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Pełnienie innych zadań w zakresie drogownictwa na podstawie umów cywilnych</w:t>
      </w:r>
      <w:r w:rsidR="00F85024" w:rsidRPr="00B93188">
        <w:rPr>
          <w:rFonts w:eastAsiaTheme="minorHAnsi" w:cs="Arial"/>
          <w:sz w:val="24"/>
          <w:szCs w:val="24"/>
          <w:lang w:eastAsia="ja-JP"/>
        </w:rPr>
        <w:t>.</w:t>
      </w:r>
    </w:p>
    <w:p w:rsidR="00F85024" w:rsidRPr="00B93188" w:rsidRDefault="00F85024" w:rsidP="00F85024">
      <w:pPr>
        <w:pStyle w:val="Akapitzlist"/>
        <w:spacing w:line="360" w:lineRule="auto"/>
        <w:ind w:left="1778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>Rozdział 4</w:t>
      </w:r>
    </w:p>
    <w:p w:rsidR="00F85024" w:rsidRPr="00B93188" w:rsidRDefault="00F85024" w:rsidP="00F85024">
      <w:pPr>
        <w:pStyle w:val="Akapitzlist"/>
        <w:spacing w:line="360" w:lineRule="auto"/>
        <w:ind w:left="1778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>Struktura organizacyjna zarządu</w:t>
      </w:r>
    </w:p>
    <w:p w:rsidR="00F85024" w:rsidRPr="00B93188" w:rsidRDefault="00F85024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 5.1. Zarządem Dróg Powiatowych kieruje Dyrektor.</w:t>
      </w:r>
    </w:p>
    <w:p w:rsidR="00F85024" w:rsidRPr="00B93188" w:rsidRDefault="00F85024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2. Dyrektora Zarządu powołuje i odwołuje Zarząd Powiatu Radziejowskiego</w:t>
      </w:r>
    </w:p>
    <w:p w:rsidR="00F85024" w:rsidRPr="00B93188" w:rsidRDefault="00F85024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§6.1. Dyrektor organizuje działalność Zarządu Dróg Powiatowych, odpowiada za całość działalności jednostki i reprezentuje ja na zewnątrz</w:t>
      </w:r>
    </w:p>
    <w:p w:rsidR="00F85024" w:rsidRPr="00B93188" w:rsidRDefault="00F85024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lastRenderedPageBreak/>
        <w:t>2. Dyrektor Zarządu wykonuje obowiązki związane z zarządzaniem drogami powiatowymi oraz pomocy kierowanej przez siebie jednostki</w:t>
      </w:r>
      <w:r w:rsidR="00A127C2" w:rsidRPr="00B93188">
        <w:rPr>
          <w:rFonts w:eastAsiaTheme="minorHAnsi" w:cs="Arial"/>
          <w:sz w:val="24"/>
          <w:szCs w:val="24"/>
          <w:lang w:eastAsia="ja-JP"/>
        </w:rPr>
        <w:t>, zgodnie z przepisami ustawy o drogach publicznych oraz związanych z nią aktami wykonawczymi wydaje decyzje administracyjne na podstawie udzielonego przez Zarząd Powiatu upoważnienia,</w:t>
      </w:r>
    </w:p>
    <w:p w:rsidR="00A127C2" w:rsidRPr="00B93188" w:rsidRDefault="00A12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3. Dyrektor zatrudnia , zwalnia i awansuje pracowników Zarządu,</w:t>
      </w:r>
    </w:p>
    <w:p w:rsidR="00A127C2" w:rsidRPr="00B93188" w:rsidRDefault="00A12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4. Dyrektor Zarządu może upoważnić pracowników Zarządu do załatwiania spraw w jego imieniu, z wyłączeniem wydawania decyzji z upoważnienia Zarządu</w:t>
      </w:r>
    </w:p>
    <w:p w:rsidR="00A127C2" w:rsidRPr="00B93188" w:rsidRDefault="00A12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 7. Zarząd wypełnia swoje statutowe funkcje poprzez zatrudnionych w nim pracowników,</w:t>
      </w:r>
    </w:p>
    <w:p w:rsidR="00A127C2" w:rsidRPr="00B93188" w:rsidRDefault="00A12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 xml:space="preserve">§8.1. Organizację wewnętrzną i szczegółowy zakres działania komórek organizacyjnych oraz podział czynności osób zajmujących kierownicze, samodzielne stanowiska i pracowników określa regulamin organizacyjny Zarządu </w:t>
      </w:r>
      <w:r w:rsidR="00163D32" w:rsidRPr="00B93188">
        <w:rPr>
          <w:rFonts w:eastAsiaTheme="minorHAnsi" w:cs="Arial"/>
          <w:sz w:val="24"/>
          <w:szCs w:val="24"/>
          <w:lang w:eastAsia="ja-JP"/>
        </w:rPr>
        <w:t>Dróg</w:t>
      </w:r>
      <w:r w:rsidRPr="00B93188">
        <w:rPr>
          <w:rFonts w:eastAsiaTheme="minorHAnsi" w:cs="Arial"/>
          <w:sz w:val="24"/>
          <w:szCs w:val="24"/>
          <w:lang w:eastAsia="ja-JP"/>
        </w:rPr>
        <w:t xml:space="preserve"> Powiatowych w Radziejowie zatwierdzony przez Zarząd Powiatu</w:t>
      </w:r>
    </w:p>
    <w:p w:rsidR="00A127C2" w:rsidRPr="00B93188" w:rsidRDefault="00A12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2. Regulamin organizacyjny ustala i nadaje dyrektor Zarządu,</w:t>
      </w:r>
    </w:p>
    <w:p w:rsidR="00A127C2" w:rsidRPr="00B93188" w:rsidRDefault="00A12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§9.1. Majątkiem Zarządu Dróg Powiatowych jest mienie przekazane przez Powiat,</w:t>
      </w:r>
    </w:p>
    <w:p w:rsidR="00A127C2" w:rsidRPr="00B93188" w:rsidRDefault="00A12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 xml:space="preserve">2. Zarząd działa w </w:t>
      </w:r>
      <w:r w:rsidR="00163D32" w:rsidRPr="00B93188">
        <w:rPr>
          <w:rFonts w:eastAsiaTheme="minorHAnsi" w:cs="Arial"/>
          <w:sz w:val="24"/>
          <w:szCs w:val="24"/>
          <w:lang w:eastAsia="ja-JP"/>
        </w:rPr>
        <w:t>formie</w:t>
      </w:r>
      <w:r w:rsidRPr="00B93188">
        <w:rPr>
          <w:rFonts w:eastAsiaTheme="minorHAnsi" w:cs="Arial"/>
          <w:sz w:val="24"/>
          <w:szCs w:val="24"/>
          <w:lang w:eastAsia="ja-JP"/>
        </w:rPr>
        <w:t xml:space="preserve"> jednostki budżetowej</w:t>
      </w:r>
    </w:p>
    <w:p w:rsidR="00A127C2" w:rsidRPr="00B93188" w:rsidRDefault="00A12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3. Podstawą gospodarki finansowej jest plan dochodów i wydatków,</w:t>
      </w:r>
    </w:p>
    <w:p w:rsidR="00A127C2" w:rsidRPr="00B93188" w:rsidRDefault="00A12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 xml:space="preserve">4. Zarząd prowadzi gospodarkę finansową zgodnie z obowiązującymi przepisami, ze szczególnym uwzględnieniem ustawy z dnia 30 czerwca 2005 r., o finansach publicznych (Dz. U. Nr 249, poz.2104, z późn. zm.) i ustawy z dnia 29 września 1994 r., o </w:t>
      </w:r>
      <w:r w:rsidR="00163D32" w:rsidRPr="00B93188">
        <w:rPr>
          <w:rFonts w:eastAsiaTheme="minorHAnsi" w:cs="Arial"/>
          <w:sz w:val="24"/>
          <w:szCs w:val="24"/>
          <w:lang w:eastAsia="ja-JP"/>
        </w:rPr>
        <w:t>rachunkowości</w:t>
      </w:r>
      <w:r w:rsidRPr="00B93188">
        <w:rPr>
          <w:rFonts w:eastAsiaTheme="minorHAnsi" w:cs="Arial"/>
          <w:sz w:val="24"/>
          <w:szCs w:val="24"/>
          <w:lang w:eastAsia="ja-JP"/>
        </w:rPr>
        <w:t xml:space="preserve"> ( Dz. U. </w:t>
      </w:r>
      <w:r w:rsidR="00163D32" w:rsidRPr="00B93188">
        <w:rPr>
          <w:rFonts w:eastAsiaTheme="minorHAnsi" w:cs="Arial"/>
          <w:sz w:val="24"/>
          <w:szCs w:val="24"/>
          <w:lang w:eastAsia="ja-JP"/>
        </w:rPr>
        <w:t>Z 2002 R., Nr 76, poz. 694, z późn. zm.)</w:t>
      </w:r>
      <w:r w:rsidR="00EB37C2" w:rsidRPr="00B93188">
        <w:rPr>
          <w:rFonts w:eastAsiaTheme="minorHAnsi" w:cs="Arial"/>
          <w:sz w:val="24"/>
          <w:szCs w:val="24"/>
          <w:lang w:eastAsia="ja-JP"/>
        </w:rPr>
        <w:t>,</w:t>
      </w:r>
    </w:p>
    <w:p w:rsidR="00EB37C2" w:rsidRPr="00B93188" w:rsidRDefault="00EB37C2" w:rsidP="00EB37C2">
      <w:pPr>
        <w:spacing w:line="360" w:lineRule="auto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>Rozdział 5</w:t>
      </w:r>
    </w:p>
    <w:p w:rsidR="00EB37C2" w:rsidRPr="00B93188" w:rsidRDefault="00EB37C2" w:rsidP="00EB37C2">
      <w:pPr>
        <w:spacing w:line="360" w:lineRule="auto"/>
        <w:jc w:val="center"/>
        <w:rPr>
          <w:rFonts w:eastAsiaTheme="minorHAnsi" w:cs="Arial"/>
          <w:b/>
          <w:sz w:val="24"/>
          <w:szCs w:val="24"/>
          <w:lang w:eastAsia="ja-JP"/>
        </w:rPr>
      </w:pPr>
      <w:r w:rsidRPr="00B93188">
        <w:rPr>
          <w:rFonts w:eastAsiaTheme="minorHAnsi" w:cs="Arial"/>
          <w:b/>
          <w:sz w:val="24"/>
          <w:szCs w:val="24"/>
          <w:lang w:eastAsia="ja-JP"/>
        </w:rPr>
        <w:t>Postanowienia końcowe</w:t>
      </w:r>
    </w:p>
    <w:p w:rsidR="00EB37C2" w:rsidRPr="00B93188" w:rsidRDefault="00EB3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§10.1. Zarząd stosuje odpowiednio instrukcję kancelaryjną obowiązującą organy Powiatu</w:t>
      </w:r>
    </w:p>
    <w:p w:rsidR="00EB37C2" w:rsidRPr="00B93188" w:rsidRDefault="00EB3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2. Zarząd używa pieczęci nagłówkowej o treści:</w:t>
      </w:r>
    </w:p>
    <w:p w:rsidR="00EB37C2" w:rsidRPr="00B93188" w:rsidRDefault="00EB3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lastRenderedPageBreak/>
        <w:t>„ Zarząd Dróg Powiatowych w Radziejowie, ul. Kościuszki 20/22, 88-200 Radziejów, tel./fax (054) 285 35 01”</w:t>
      </w:r>
    </w:p>
    <w:p w:rsidR="00EB37C2" w:rsidRPr="00B93188" w:rsidRDefault="00EB3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  <w:r w:rsidRPr="00B93188">
        <w:rPr>
          <w:rFonts w:eastAsiaTheme="minorHAnsi" w:cs="Arial"/>
          <w:sz w:val="24"/>
          <w:szCs w:val="24"/>
          <w:lang w:eastAsia="ja-JP"/>
        </w:rPr>
        <w:t>3. Zmiany w statusie następują w trybie właściwym do jego uchwalenia.</w:t>
      </w:r>
    </w:p>
    <w:p w:rsidR="00EB37C2" w:rsidRPr="00B93188" w:rsidRDefault="00EB37C2" w:rsidP="00F85024">
      <w:pPr>
        <w:spacing w:line="360" w:lineRule="auto"/>
        <w:jc w:val="both"/>
        <w:rPr>
          <w:rFonts w:eastAsiaTheme="minorHAnsi" w:cs="Arial"/>
          <w:sz w:val="24"/>
          <w:szCs w:val="24"/>
          <w:lang w:eastAsia="ja-JP"/>
        </w:rPr>
      </w:pPr>
    </w:p>
    <w:p w:rsidR="00F85024" w:rsidRPr="00B93188" w:rsidRDefault="00F85024" w:rsidP="00F85024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</w:p>
    <w:p w:rsidR="000B506E" w:rsidRPr="00B93188" w:rsidRDefault="000B506E" w:rsidP="00F44E87">
      <w:pPr>
        <w:pStyle w:val="Akapitzlist"/>
        <w:spacing w:line="360" w:lineRule="auto"/>
        <w:ind w:left="1069"/>
        <w:rPr>
          <w:rFonts w:eastAsiaTheme="minorHAnsi" w:cs="Arial"/>
          <w:sz w:val="24"/>
          <w:szCs w:val="24"/>
          <w:lang w:eastAsia="ja-JP"/>
        </w:rPr>
      </w:pPr>
    </w:p>
    <w:p w:rsidR="00FC521A" w:rsidRPr="00B93188" w:rsidRDefault="00FC521A" w:rsidP="00FC521A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</w:p>
    <w:p w:rsidR="002F73D6" w:rsidRPr="00B93188" w:rsidRDefault="002F73D6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</w:p>
    <w:p w:rsidR="002F73D6" w:rsidRPr="00B93188" w:rsidRDefault="002F73D6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</w:p>
    <w:p w:rsidR="002F73D6" w:rsidRPr="00B93188" w:rsidRDefault="002F73D6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</w:p>
    <w:p w:rsidR="002F73D6" w:rsidRPr="00B93188" w:rsidRDefault="002F73D6" w:rsidP="00F53F2B">
      <w:pPr>
        <w:spacing w:line="360" w:lineRule="auto"/>
        <w:rPr>
          <w:rFonts w:eastAsiaTheme="minorHAnsi" w:cs="Arial"/>
          <w:sz w:val="24"/>
          <w:szCs w:val="24"/>
          <w:lang w:eastAsia="ja-JP"/>
        </w:rPr>
      </w:pPr>
    </w:p>
    <w:p w:rsidR="002F73D6" w:rsidRPr="00B93188" w:rsidRDefault="002F73D6" w:rsidP="00F53F2B">
      <w:pPr>
        <w:spacing w:line="360" w:lineRule="auto"/>
        <w:rPr>
          <w:rFonts w:cs="Arial"/>
          <w:sz w:val="24"/>
          <w:szCs w:val="24"/>
          <w:lang w:eastAsia="ja-JP"/>
        </w:rPr>
      </w:pPr>
    </w:p>
    <w:sectPr w:rsidR="002F73D6" w:rsidRPr="00B93188" w:rsidSect="002B5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00" w:rsidRDefault="002D5300" w:rsidP="008C3E7B">
      <w:pPr>
        <w:spacing w:after="0" w:line="240" w:lineRule="auto"/>
      </w:pPr>
      <w:r>
        <w:separator/>
      </w:r>
    </w:p>
  </w:endnote>
  <w:endnote w:type="continuationSeparator" w:id="1">
    <w:p w:rsidR="002D5300" w:rsidRDefault="002D5300" w:rsidP="008C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88" w:rsidRDefault="00B931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88" w:rsidRDefault="00B931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88" w:rsidRDefault="00B931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00" w:rsidRDefault="002D5300" w:rsidP="008C3E7B">
      <w:pPr>
        <w:spacing w:after="0" w:line="240" w:lineRule="auto"/>
      </w:pPr>
      <w:r>
        <w:separator/>
      </w:r>
    </w:p>
  </w:footnote>
  <w:footnote w:type="continuationSeparator" w:id="1">
    <w:p w:rsidR="002D5300" w:rsidRDefault="002D5300" w:rsidP="008C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88" w:rsidRDefault="00B931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88" w:rsidRDefault="00B9318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88" w:rsidRDefault="00B931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DAA"/>
    <w:multiLevelType w:val="hybridMultilevel"/>
    <w:tmpl w:val="0E4A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341"/>
    <w:multiLevelType w:val="hybridMultilevel"/>
    <w:tmpl w:val="3B9084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66879"/>
    <w:multiLevelType w:val="hybridMultilevel"/>
    <w:tmpl w:val="9F5C18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85F37"/>
    <w:multiLevelType w:val="hybridMultilevel"/>
    <w:tmpl w:val="A91C0E30"/>
    <w:lvl w:ilvl="0" w:tplc="1422C90E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417728EC"/>
    <w:multiLevelType w:val="hybridMultilevel"/>
    <w:tmpl w:val="5D06181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479F71EC"/>
    <w:multiLevelType w:val="hybridMultilevel"/>
    <w:tmpl w:val="FCDACA0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0596A"/>
    <w:multiLevelType w:val="hybridMultilevel"/>
    <w:tmpl w:val="14BCE47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3E7B"/>
    <w:rsid w:val="000B506E"/>
    <w:rsid w:val="00163D32"/>
    <w:rsid w:val="001C04A1"/>
    <w:rsid w:val="002B5D57"/>
    <w:rsid w:val="002D5300"/>
    <w:rsid w:val="002F73D6"/>
    <w:rsid w:val="003D1807"/>
    <w:rsid w:val="005B459D"/>
    <w:rsid w:val="00792DA5"/>
    <w:rsid w:val="00797E5A"/>
    <w:rsid w:val="00867EEE"/>
    <w:rsid w:val="008C3E7B"/>
    <w:rsid w:val="00A127C2"/>
    <w:rsid w:val="00A60153"/>
    <w:rsid w:val="00B0243A"/>
    <w:rsid w:val="00B91A84"/>
    <w:rsid w:val="00B93188"/>
    <w:rsid w:val="00CD4DA6"/>
    <w:rsid w:val="00D80443"/>
    <w:rsid w:val="00EB37C2"/>
    <w:rsid w:val="00F44E87"/>
    <w:rsid w:val="00F53F2B"/>
    <w:rsid w:val="00F85024"/>
    <w:rsid w:val="00F85332"/>
    <w:rsid w:val="00FA1D09"/>
    <w:rsid w:val="00FC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3E7B"/>
  </w:style>
  <w:style w:type="paragraph" w:styleId="Stopka">
    <w:name w:val="footer"/>
    <w:basedOn w:val="Normalny"/>
    <w:link w:val="StopkaZnak"/>
    <w:uiPriority w:val="99"/>
    <w:unhideWhenUsed/>
    <w:rsid w:val="008C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E7B"/>
  </w:style>
  <w:style w:type="paragraph" w:styleId="Tekstdymka">
    <w:name w:val="Balloon Text"/>
    <w:basedOn w:val="Normalny"/>
    <w:link w:val="TekstdymkaZnak"/>
    <w:uiPriority w:val="99"/>
    <w:semiHidden/>
    <w:unhideWhenUsed/>
    <w:rsid w:val="008C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E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ED15-9CB9-4F68-9561-DC51B089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2023-02-22T12:16:00Z</dcterms:created>
  <dcterms:modified xsi:type="dcterms:W3CDTF">2023-02-22T12:28:00Z</dcterms:modified>
</cp:coreProperties>
</file>